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Borders>
          <w:bottom w:val="doub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537"/>
        <w:gridCol w:w="7494"/>
      </w:tblGrid>
      <w:tr w:rsidR="009267F7" w:rsidRPr="009267F7" w:rsidTr="006B6F06">
        <w:trPr>
          <w:trHeight w:val="851"/>
          <w:jc w:val="center"/>
        </w:trPr>
        <w:tc>
          <w:tcPr>
            <w:tcW w:w="2607" w:type="dxa"/>
            <w:vAlign w:val="center"/>
          </w:tcPr>
          <w:p w:rsidR="00B25F59" w:rsidRPr="009267F7" w:rsidRDefault="00B25F59" w:rsidP="006B6F06">
            <w:pPr>
              <w:spacing w:line="240" w:lineRule="auto"/>
              <w:jc w:val="center"/>
              <w:rPr>
                <w:rFonts w:cs="Arial"/>
              </w:rPr>
            </w:pPr>
            <w:r w:rsidRPr="009267F7">
              <w:rPr>
                <w:rFonts w:cs="Arial"/>
                <w:noProof/>
                <w:sz w:val="22"/>
                <w:lang w:eastAsia="ru-RU"/>
              </w:rPr>
              <w:drawing>
                <wp:inline distT="0" distB="0" distL="0" distR="0">
                  <wp:extent cx="1534795" cy="723265"/>
                  <wp:effectExtent l="0" t="0" r="8255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479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08" w:type="dxa"/>
            <w:shd w:val="clear" w:color="auto" w:fill="auto"/>
            <w:vAlign w:val="center"/>
          </w:tcPr>
          <w:p w:rsidR="00B25F59" w:rsidRPr="009267F7" w:rsidRDefault="00B25F59" w:rsidP="006B6F06">
            <w:pPr>
              <w:spacing w:line="240" w:lineRule="auto"/>
              <w:jc w:val="center"/>
              <w:rPr>
                <w:rFonts w:cs="Arial"/>
              </w:rPr>
            </w:pPr>
            <w:r w:rsidRPr="009267F7">
              <w:rPr>
                <w:rFonts w:cs="Arial"/>
                <w:sz w:val="22"/>
              </w:rPr>
              <w:t>МИНОБРНАУКИ РОССИИ.</w:t>
            </w:r>
          </w:p>
          <w:p w:rsidR="00B25F59" w:rsidRPr="009267F7" w:rsidRDefault="00B25F59" w:rsidP="006B6F06">
            <w:pPr>
              <w:spacing w:line="240" w:lineRule="auto"/>
              <w:jc w:val="center"/>
              <w:rPr>
                <w:rFonts w:cs="Arial"/>
                <w:b/>
                <w:sz w:val="18"/>
              </w:rPr>
            </w:pPr>
            <w:r w:rsidRPr="009267F7">
              <w:rPr>
                <w:rFonts w:cs="Arial"/>
                <w:b/>
                <w:sz w:val="18"/>
              </w:rPr>
              <w:t>федеральное государственное бюджетное образовательное учреждение.</w:t>
            </w:r>
          </w:p>
          <w:p w:rsidR="00B25F59" w:rsidRPr="009267F7" w:rsidRDefault="00B25F59" w:rsidP="006B6F06">
            <w:pPr>
              <w:spacing w:line="240" w:lineRule="auto"/>
              <w:jc w:val="center"/>
              <w:rPr>
                <w:rFonts w:cs="Arial"/>
                <w:b/>
                <w:sz w:val="18"/>
              </w:rPr>
            </w:pPr>
            <w:r w:rsidRPr="009267F7">
              <w:rPr>
                <w:rFonts w:cs="Arial"/>
                <w:b/>
                <w:sz w:val="18"/>
              </w:rPr>
              <w:t>высшего образования.</w:t>
            </w:r>
          </w:p>
          <w:p w:rsidR="00B25F59" w:rsidRPr="009267F7" w:rsidRDefault="00B25F59" w:rsidP="009B4739">
            <w:pPr>
              <w:spacing w:line="240" w:lineRule="auto"/>
              <w:jc w:val="center"/>
              <w:rPr>
                <w:rFonts w:cs="Arial"/>
                <w:b/>
                <w:bCs/>
              </w:rPr>
            </w:pPr>
            <w:r w:rsidRPr="009267F7">
              <w:rPr>
                <w:rFonts w:cs="Arial"/>
                <w:b/>
                <w:sz w:val="22"/>
              </w:rPr>
              <w:t>«Самарский государственный технический университет»</w:t>
            </w:r>
          </w:p>
        </w:tc>
      </w:tr>
    </w:tbl>
    <w:p w:rsidR="00B25F59" w:rsidRPr="009267F7" w:rsidRDefault="00B25F59" w:rsidP="00B25F59"/>
    <w:tbl>
      <w:tblPr>
        <w:tblW w:w="5000" w:type="pct"/>
        <w:tblLook w:val="04A0"/>
      </w:tblPr>
      <w:tblGrid>
        <w:gridCol w:w="1531"/>
        <w:gridCol w:w="6956"/>
        <w:gridCol w:w="1650"/>
      </w:tblGrid>
      <w:tr w:rsidR="009267F7" w:rsidRPr="009267F7" w:rsidTr="00E04621">
        <w:tc>
          <w:tcPr>
            <w:tcW w:w="1531" w:type="dxa"/>
            <w:shd w:val="clear" w:color="auto" w:fill="auto"/>
          </w:tcPr>
          <w:p w:rsidR="00B25F59" w:rsidRPr="00DC3FAD" w:rsidRDefault="00D71DB8" w:rsidP="00D71DB8">
            <w:pPr>
              <w:spacing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 w:val="22"/>
              </w:rPr>
              <w:t>27</w:t>
            </w:r>
            <w:r w:rsidR="00FF6FA1">
              <w:rPr>
                <w:rFonts w:cs="Arial"/>
                <w:b/>
                <w:bCs/>
                <w:sz w:val="22"/>
              </w:rPr>
              <w:t>.0</w:t>
            </w:r>
            <w:r>
              <w:rPr>
                <w:rFonts w:cs="Arial"/>
                <w:b/>
                <w:bCs/>
                <w:sz w:val="22"/>
              </w:rPr>
              <w:t>6</w:t>
            </w:r>
            <w:r w:rsidR="00F14550">
              <w:rPr>
                <w:rFonts w:cs="Arial"/>
                <w:b/>
                <w:bCs/>
                <w:sz w:val="22"/>
              </w:rPr>
              <w:t>.2024</w:t>
            </w:r>
            <w:r w:rsidR="00B25F59" w:rsidRPr="00DC3FAD">
              <w:rPr>
                <w:rFonts w:cs="Arial"/>
                <w:b/>
                <w:bCs/>
                <w:sz w:val="22"/>
              </w:rPr>
              <w:t> г.</w:t>
            </w:r>
          </w:p>
        </w:tc>
        <w:tc>
          <w:tcPr>
            <w:tcW w:w="6956" w:type="dxa"/>
            <w:shd w:val="clear" w:color="auto" w:fill="auto"/>
          </w:tcPr>
          <w:p w:rsidR="00B25F59" w:rsidRPr="00DC3FAD" w:rsidRDefault="00B25F59" w:rsidP="006B6F06">
            <w:pPr>
              <w:spacing w:line="240" w:lineRule="auto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1650" w:type="dxa"/>
            <w:shd w:val="clear" w:color="auto" w:fill="auto"/>
          </w:tcPr>
          <w:p w:rsidR="00B25F59" w:rsidRPr="009267F7" w:rsidRDefault="00B25F59" w:rsidP="00602D55">
            <w:pPr>
              <w:spacing w:line="240" w:lineRule="auto"/>
              <w:rPr>
                <w:rFonts w:cs="Arial"/>
                <w:b/>
                <w:bCs/>
              </w:rPr>
            </w:pPr>
            <w:r w:rsidRPr="00DC3FAD">
              <w:rPr>
                <w:rFonts w:cs="Arial"/>
                <w:b/>
                <w:bCs/>
                <w:sz w:val="22"/>
              </w:rPr>
              <w:t>г. Самара</w:t>
            </w:r>
          </w:p>
        </w:tc>
      </w:tr>
    </w:tbl>
    <w:p w:rsidR="00E97D81" w:rsidRPr="009267F7" w:rsidRDefault="00E97D81" w:rsidP="00B25F59"/>
    <w:p w:rsidR="00B25F59" w:rsidRDefault="003F7B25" w:rsidP="00B25F59">
      <w:pPr>
        <w:pStyle w:val="1"/>
      </w:pPr>
      <w:r>
        <w:t xml:space="preserve">ПРОТОКОЛ № </w:t>
      </w:r>
      <w:r w:rsidR="002B45A0">
        <w:t>9</w:t>
      </w:r>
    </w:p>
    <w:p w:rsidR="009B4739" w:rsidRPr="00B8587C" w:rsidRDefault="009267F7" w:rsidP="00767BE6">
      <w:pPr>
        <w:pStyle w:val="1"/>
        <w:rPr>
          <w:bCs/>
          <w:sz w:val="22"/>
          <w:szCs w:val="22"/>
        </w:rPr>
      </w:pPr>
      <w:r w:rsidRPr="00B8587C">
        <w:rPr>
          <w:bCs/>
          <w:sz w:val="22"/>
          <w:szCs w:val="22"/>
        </w:rPr>
        <w:t xml:space="preserve">заседания конкурсной комиссии </w:t>
      </w:r>
    </w:p>
    <w:p w:rsidR="009B4739" w:rsidRPr="00B8587C" w:rsidRDefault="009267F7" w:rsidP="00767BE6">
      <w:pPr>
        <w:pStyle w:val="1"/>
        <w:rPr>
          <w:bCs/>
          <w:sz w:val="22"/>
          <w:szCs w:val="22"/>
        </w:rPr>
      </w:pPr>
      <w:r w:rsidRPr="00B8587C">
        <w:rPr>
          <w:bCs/>
          <w:sz w:val="22"/>
          <w:szCs w:val="22"/>
        </w:rPr>
        <w:t xml:space="preserve">по </w:t>
      </w:r>
      <w:r w:rsidR="009B4739" w:rsidRPr="00B8587C">
        <w:rPr>
          <w:bCs/>
          <w:sz w:val="22"/>
          <w:szCs w:val="22"/>
        </w:rPr>
        <w:t>оценке</w:t>
      </w:r>
      <w:r w:rsidR="00D34EAD" w:rsidRPr="00B8587C">
        <w:rPr>
          <w:bCs/>
          <w:sz w:val="22"/>
          <w:szCs w:val="22"/>
        </w:rPr>
        <w:t xml:space="preserve"> соответствия</w:t>
      </w:r>
      <w:r w:rsidR="009B4739" w:rsidRPr="00B8587C">
        <w:rPr>
          <w:bCs/>
          <w:sz w:val="22"/>
          <w:szCs w:val="22"/>
        </w:rPr>
        <w:t xml:space="preserve"> требованиям профессиональных стандартов </w:t>
      </w:r>
    </w:p>
    <w:p w:rsidR="009B4739" w:rsidRPr="00B8587C" w:rsidRDefault="009B4739" w:rsidP="00767BE6">
      <w:pPr>
        <w:pStyle w:val="1"/>
        <w:rPr>
          <w:bCs/>
          <w:sz w:val="22"/>
          <w:szCs w:val="22"/>
        </w:rPr>
      </w:pPr>
      <w:r w:rsidRPr="00B8587C">
        <w:rPr>
          <w:bCs/>
          <w:sz w:val="22"/>
          <w:szCs w:val="22"/>
        </w:rPr>
        <w:t xml:space="preserve">квалификации кандидатов на </w:t>
      </w:r>
      <w:r w:rsidR="009267F7" w:rsidRPr="00B8587C">
        <w:rPr>
          <w:bCs/>
          <w:sz w:val="22"/>
          <w:szCs w:val="22"/>
        </w:rPr>
        <w:t>замещени</w:t>
      </w:r>
      <w:r w:rsidRPr="00B8587C">
        <w:rPr>
          <w:bCs/>
          <w:sz w:val="22"/>
          <w:szCs w:val="22"/>
        </w:rPr>
        <w:t>е</w:t>
      </w:r>
      <w:r w:rsidR="009267F7" w:rsidRPr="00B8587C">
        <w:rPr>
          <w:bCs/>
          <w:sz w:val="22"/>
          <w:szCs w:val="22"/>
        </w:rPr>
        <w:t xml:space="preserve"> вакантных должностей </w:t>
      </w:r>
    </w:p>
    <w:p w:rsidR="009B4739" w:rsidRPr="00B8587C" w:rsidRDefault="009267F7" w:rsidP="00767BE6">
      <w:pPr>
        <w:pStyle w:val="1"/>
        <w:rPr>
          <w:bCs/>
          <w:sz w:val="22"/>
          <w:szCs w:val="22"/>
        </w:rPr>
      </w:pPr>
      <w:r w:rsidRPr="00B8587C">
        <w:rPr>
          <w:bCs/>
          <w:sz w:val="22"/>
          <w:szCs w:val="22"/>
        </w:rPr>
        <w:t xml:space="preserve">педагогических работников, </w:t>
      </w:r>
    </w:p>
    <w:p w:rsidR="00767BE6" w:rsidRPr="00B8587C" w:rsidRDefault="009267F7" w:rsidP="00767BE6">
      <w:pPr>
        <w:pStyle w:val="1"/>
        <w:rPr>
          <w:bCs/>
          <w:sz w:val="22"/>
          <w:szCs w:val="22"/>
        </w:rPr>
      </w:pPr>
      <w:proofErr w:type="gramStart"/>
      <w:r w:rsidRPr="00B8587C">
        <w:rPr>
          <w:bCs/>
          <w:sz w:val="22"/>
          <w:szCs w:val="22"/>
        </w:rPr>
        <w:t>относящихся</w:t>
      </w:r>
      <w:proofErr w:type="gramEnd"/>
      <w:r w:rsidRPr="00B8587C">
        <w:rPr>
          <w:bCs/>
          <w:sz w:val="22"/>
          <w:szCs w:val="22"/>
        </w:rPr>
        <w:t xml:space="preserve"> к профессорско-преподавательскому составу</w:t>
      </w:r>
    </w:p>
    <w:p w:rsidR="009B4739" w:rsidRPr="00F14550" w:rsidRDefault="009B4739" w:rsidP="009B4739">
      <w:pPr>
        <w:rPr>
          <w:rFonts w:cs="Arial"/>
          <w:sz w:val="22"/>
          <w:lang w:eastAsia="ru-RU"/>
        </w:rPr>
      </w:pPr>
    </w:p>
    <w:p w:rsidR="00B25F59" w:rsidRPr="000E7B56" w:rsidRDefault="00B25F59" w:rsidP="00B25F59">
      <w:pPr>
        <w:rPr>
          <w:rFonts w:cs="Arial"/>
          <w:sz w:val="18"/>
          <w:szCs w:val="18"/>
        </w:rPr>
      </w:pPr>
      <w:r w:rsidRPr="000E7B56">
        <w:rPr>
          <w:rFonts w:cs="Arial"/>
          <w:sz w:val="18"/>
          <w:szCs w:val="18"/>
        </w:rPr>
        <w:t xml:space="preserve">На заседании </w:t>
      </w:r>
      <w:r w:rsidR="009267F7" w:rsidRPr="000E7B56">
        <w:rPr>
          <w:rFonts w:cs="Arial"/>
          <w:bCs/>
          <w:sz w:val="18"/>
          <w:szCs w:val="18"/>
        </w:rPr>
        <w:t>комиссии</w:t>
      </w:r>
      <w:r w:rsidR="00E97D81" w:rsidRPr="000E7B56">
        <w:rPr>
          <w:rFonts w:cs="Arial"/>
          <w:bCs/>
          <w:sz w:val="18"/>
          <w:szCs w:val="18"/>
        </w:rPr>
        <w:t xml:space="preserve"> </w:t>
      </w:r>
      <w:r w:rsidRPr="000E7B56">
        <w:rPr>
          <w:rFonts w:cs="Arial"/>
          <w:sz w:val="18"/>
          <w:szCs w:val="18"/>
        </w:rPr>
        <w:t xml:space="preserve">присутствовало </w:t>
      </w:r>
      <w:r w:rsidR="001D0EB8" w:rsidRPr="000E7B56">
        <w:rPr>
          <w:rFonts w:cs="Arial"/>
          <w:sz w:val="18"/>
          <w:szCs w:val="18"/>
        </w:rPr>
        <w:t>8</w:t>
      </w:r>
      <w:r w:rsidRPr="000E7B56">
        <w:rPr>
          <w:rFonts w:cs="Arial"/>
          <w:sz w:val="18"/>
          <w:szCs w:val="18"/>
        </w:rPr>
        <w:t xml:space="preserve"> из </w:t>
      </w:r>
      <w:r w:rsidR="001D0EB8" w:rsidRPr="000E7B56">
        <w:rPr>
          <w:rFonts w:cs="Arial"/>
          <w:sz w:val="18"/>
          <w:szCs w:val="18"/>
        </w:rPr>
        <w:t>8</w:t>
      </w:r>
      <w:r w:rsidRPr="000E7B56">
        <w:rPr>
          <w:rFonts w:cs="Arial"/>
          <w:sz w:val="18"/>
          <w:szCs w:val="18"/>
        </w:rPr>
        <w:t xml:space="preserve"> членов:</w:t>
      </w:r>
    </w:p>
    <w:p w:rsidR="00B25F59" w:rsidRPr="000E7B56" w:rsidRDefault="00B25F59" w:rsidP="00B25F59">
      <w:pPr>
        <w:rPr>
          <w:rFonts w:cs="Arial"/>
          <w:sz w:val="18"/>
          <w:szCs w:val="18"/>
        </w:rPr>
      </w:pPr>
      <w:r w:rsidRPr="000E7B56">
        <w:rPr>
          <w:rFonts w:cs="Arial"/>
          <w:sz w:val="18"/>
          <w:szCs w:val="18"/>
        </w:rPr>
        <w:t>Председатель:</w:t>
      </w:r>
      <w:r w:rsidR="00E04621" w:rsidRPr="000E7B56">
        <w:rPr>
          <w:rFonts w:cs="Arial"/>
          <w:sz w:val="18"/>
          <w:szCs w:val="18"/>
        </w:rPr>
        <w:t xml:space="preserve"> проректор по учебной работе Юсупова О.В</w:t>
      </w:r>
      <w:r w:rsidRPr="000E7B56">
        <w:rPr>
          <w:rFonts w:cs="Arial"/>
          <w:sz w:val="18"/>
          <w:szCs w:val="18"/>
        </w:rPr>
        <w:t>.</w:t>
      </w:r>
    </w:p>
    <w:p w:rsidR="00B25F59" w:rsidRPr="000E7B56" w:rsidRDefault="00B25F59" w:rsidP="00B25F59">
      <w:pPr>
        <w:rPr>
          <w:rFonts w:cs="Arial"/>
          <w:sz w:val="18"/>
          <w:szCs w:val="18"/>
        </w:rPr>
      </w:pPr>
      <w:r w:rsidRPr="000E7B56">
        <w:rPr>
          <w:rFonts w:cs="Arial"/>
          <w:sz w:val="18"/>
          <w:szCs w:val="18"/>
        </w:rPr>
        <w:t>Секретарь</w:t>
      </w:r>
      <w:r w:rsidR="00B70E74" w:rsidRPr="000E7B56">
        <w:rPr>
          <w:rFonts w:cs="Arial"/>
          <w:sz w:val="18"/>
          <w:szCs w:val="18"/>
        </w:rPr>
        <w:t xml:space="preserve"> (без права голоса)</w:t>
      </w:r>
      <w:r w:rsidRPr="000E7B56">
        <w:rPr>
          <w:rFonts w:cs="Arial"/>
          <w:sz w:val="18"/>
          <w:szCs w:val="18"/>
        </w:rPr>
        <w:t>:</w:t>
      </w:r>
      <w:r w:rsidR="00B70E74" w:rsidRPr="000E7B56">
        <w:rPr>
          <w:rFonts w:cs="Arial"/>
          <w:sz w:val="18"/>
          <w:szCs w:val="18"/>
        </w:rPr>
        <w:t xml:space="preserve"> </w:t>
      </w:r>
      <w:r w:rsidR="00BB364C" w:rsidRPr="000E7B56">
        <w:rPr>
          <w:rFonts w:cs="Arial"/>
          <w:sz w:val="18"/>
          <w:szCs w:val="18"/>
        </w:rPr>
        <w:t xml:space="preserve">специалист по кадрам </w:t>
      </w:r>
      <w:r w:rsidR="00FC773E" w:rsidRPr="000E7B56">
        <w:rPr>
          <w:rFonts w:cs="Arial"/>
          <w:sz w:val="18"/>
          <w:szCs w:val="18"/>
        </w:rPr>
        <w:t xml:space="preserve"> </w:t>
      </w:r>
      <w:proofErr w:type="spellStart"/>
      <w:r w:rsidR="00BB364C" w:rsidRPr="000E7B56">
        <w:rPr>
          <w:rFonts w:cs="Arial"/>
          <w:sz w:val="18"/>
          <w:szCs w:val="18"/>
        </w:rPr>
        <w:t>Юльцова</w:t>
      </w:r>
      <w:proofErr w:type="spellEnd"/>
      <w:r w:rsidR="00BB364C" w:rsidRPr="000E7B56">
        <w:rPr>
          <w:rFonts w:cs="Arial"/>
          <w:sz w:val="18"/>
          <w:szCs w:val="18"/>
        </w:rPr>
        <w:t xml:space="preserve"> О.А</w:t>
      </w:r>
      <w:r w:rsidR="00B70E74" w:rsidRPr="000E7B56">
        <w:rPr>
          <w:rFonts w:cs="Arial"/>
          <w:sz w:val="18"/>
          <w:szCs w:val="18"/>
        </w:rPr>
        <w:t>.</w:t>
      </w:r>
    </w:p>
    <w:p w:rsidR="001D0EB8" w:rsidRPr="000E7B56" w:rsidRDefault="00B25F59" w:rsidP="00B8587C">
      <w:pPr>
        <w:rPr>
          <w:rFonts w:cs="Arial"/>
          <w:sz w:val="18"/>
          <w:szCs w:val="18"/>
        </w:rPr>
      </w:pPr>
      <w:r w:rsidRPr="000E7B56">
        <w:rPr>
          <w:rFonts w:cs="Arial"/>
          <w:sz w:val="18"/>
          <w:szCs w:val="18"/>
        </w:rPr>
        <w:t xml:space="preserve">Члены </w:t>
      </w:r>
      <w:r w:rsidR="009267F7" w:rsidRPr="000E7B56">
        <w:rPr>
          <w:rFonts w:cs="Arial"/>
          <w:sz w:val="18"/>
          <w:szCs w:val="18"/>
        </w:rPr>
        <w:t>комиссии</w:t>
      </w:r>
      <w:r w:rsidRPr="000E7B56">
        <w:rPr>
          <w:rFonts w:cs="Arial"/>
          <w:sz w:val="18"/>
          <w:szCs w:val="18"/>
        </w:rPr>
        <w:t xml:space="preserve">: </w:t>
      </w:r>
      <w:proofErr w:type="spellStart"/>
      <w:r w:rsidR="001D46E2" w:rsidRPr="000E7B56">
        <w:rPr>
          <w:rFonts w:cs="Arial"/>
          <w:sz w:val="18"/>
          <w:szCs w:val="18"/>
        </w:rPr>
        <w:t>Костылева</w:t>
      </w:r>
      <w:proofErr w:type="spellEnd"/>
      <w:r w:rsidR="001D46E2" w:rsidRPr="000E7B56">
        <w:rPr>
          <w:rFonts w:cs="Arial"/>
          <w:sz w:val="18"/>
          <w:szCs w:val="18"/>
        </w:rPr>
        <w:t xml:space="preserve"> И.Б</w:t>
      </w:r>
      <w:r w:rsidR="00B70E74" w:rsidRPr="000E7B56">
        <w:rPr>
          <w:rFonts w:cs="Arial"/>
          <w:sz w:val="18"/>
          <w:szCs w:val="18"/>
        </w:rPr>
        <w:t xml:space="preserve">., </w:t>
      </w:r>
      <w:r w:rsidR="00DA771F" w:rsidRPr="000E7B56">
        <w:rPr>
          <w:rFonts w:cs="Arial"/>
          <w:sz w:val="18"/>
          <w:szCs w:val="18"/>
        </w:rPr>
        <w:t>Трофимов В.Н.,</w:t>
      </w:r>
      <w:r w:rsidR="00B8587C" w:rsidRPr="000E7B56">
        <w:rPr>
          <w:rFonts w:cs="Arial"/>
          <w:sz w:val="18"/>
          <w:szCs w:val="18"/>
        </w:rPr>
        <w:t xml:space="preserve"> </w:t>
      </w:r>
      <w:r w:rsidR="00FD2A19" w:rsidRPr="000E7B56">
        <w:rPr>
          <w:rFonts w:cs="Arial"/>
          <w:sz w:val="18"/>
          <w:szCs w:val="18"/>
        </w:rPr>
        <w:t>Ю.А. Малиновская</w:t>
      </w:r>
      <w:r w:rsidR="00750C83" w:rsidRPr="000E7B56">
        <w:rPr>
          <w:rFonts w:cs="Arial"/>
          <w:sz w:val="18"/>
          <w:szCs w:val="18"/>
        </w:rPr>
        <w:t xml:space="preserve">, С.Л. </w:t>
      </w:r>
      <w:proofErr w:type="spellStart"/>
      <w:r w:rsidR="00750C83" w:rsidRPr="000E7B56">
        <w:rPr>
          <w:rFonts w:cs="Arial"/>
          <w:sz w:val="18"/>
          <w:szCs w:val="18"/>
        </w:rPr>
        <w:t>Лисин</w:t>
      </w:r>
      <w:proofErr w:type="spellEnd"/>
      <w:r w:rsidR="001D0EB8" w:rsidRPr="000E7B56">
        <w:rPr>
          <w:rFonts w:cs="Arial"/>
          <w:sz w:val="18"/>
          <w:szCs w:val="18"/>
        </w:rPr>
        <w:t xml:space="preserve">, </w:t>
      </w:r>
    </w:p>
    <w:p w:rsidR="00E97D81" w:rsidRPr="000E7B56" w:rsidRDefault="001D0EB8" w:rsidP="00B8587C">
      <w:pPr>
        <w:rPr>
          <w:rFonts w:cs="Arial"/>
          <w:sz w:val="18"/>
          <w:szCs w:val="18"/>
        </w:rPr>
      </w:pPr>
      <w:r w:rsidRPr="000E7B56">
        <w:rPr>
          <w:rFonts w:cs="Arial"/>
          <w:sz w:val="18"/>
          <w:szCs w:val="18"/>
        </w:rPr>
        <w:t xml:space="preserve">Е.А. </w:t>
      </w:r>
      <w:proofErr w:type="spellStart"/>
      <w:r w:rsidRPr="000E7B56">
        <w:rPr>
          <w:rFonts w:cs="Arial"/>
          <w:sz w:val="18"/>
          <w:szCs w:val="18"/>
        </w:rPr>
        <w:t>Алонцева</w:t>
      </w:r>
      <w:proofErr w:type="spellEnd"/>
      <w:r w:rsidRPr="000E7B56">
        <w:rPr>
          <w:rFonts w:cs="Arial"/>
          <w:sz w:val="18"/>
          <w:szCs w:val="18"/>
        </w:rPr>
        <w:t>, А.Н. Иванова.</w:t>
      </w:r>
    </w:p>
    <w:p w:rsidR="009267F7" w:rsidRPr="000E7B56" w:rsidRDefault="00B25F59" w:rsidP="009267F7">
      <w:pPr>
        <w:pStyle w:val="1"/>
        <w:rPr>
          <w:rFonts w:cs="Arial"/>
          <w:sz w:val="18"/>
          <w:szCs w:val="18"/>
        </w:rPr>
      </w:pPr>
      <w:r w:rsidRPr="000E7B56">
        <w:rPr>
          <w:rFonts w:cs="Arial"/>
          <w:sz w:val="18"/>
          <w:szCs w:val="18"/>
        </w:rPr>
        <w:t>ПОВЕСТКА ДНЯ</w:t>
      </w:r>
    </w:p>
    <w:p w:rsidR="004858D5" w:rsidRPr="009013D0" w:rsidRDefault="007802CC" w:rsidP="009013D0">
      <w:pPr>
        <w:pStyle w:val="a4"/>
        <w:numPr>
          <w:ilvl w:val="0"/>
          <w:numId w:val="3"/>
        </w:numPr>
        <w:rPr>
          <w:rFonts w:cs="Arial"/>
          <w:sz w:val="18"/>
          <w:szCs w:val="18"/>
        </w:rPr>
      </w:pPr>
      <w:r w:rsidRPr="000E7B56">
        <w:rPr>
          <w:rFonts w:cs="Arial"/>
          <w:sz w:val="18"/>
          <w:szCs w:val="18"/>
        </w:rPr>
        <w:t>Рассмотрение документов, поданных на участие в конкурсе, на предмет соответствия претендентов квалификационным требованиям единого квалификационного справочника должностей по конкурсам, объявленн</w:t>
      </w:r>
      <w:r w:rsidR="00FD2A19" w:rsidRPr="000E7B56">
        <w:rPr>
          <w:rFonts w:cs="Arial"/>
          <w:sz w:val="18"/>
          <w:szCs w:val="18"/>
        </w:rPr>
        <w:t xml:space="preserve">ым </w:t>
      </w:r>
      <w:r w:rsidR="002B45A0">
        <w:rPr>
          <w:rFonts w:cs="Arial"/>
          <w:sz w:val="18"/>
          <w:szCs w:val="18"/>
        </w:rPr>
        <w:t>16.05.2024 г., 17.05.2024 г., 21.05.2024 г., 22.05.2024г.</w:t>
      </w:r>
    </w:p>
    <w:tbl>
      <w:tblPr>
        <w:tblStyle w:val="a3"/>
        <w:tblW w:w="479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27" w:type="dxa"/>
        </w:tblCellMar>
        <w:tblLook w:val="04A0"/>
      </w:tblPr>
      <w:tblGrid>
        <w:gridCol w:w="392"/>
        <w:gridCol w:w="9319"/>
      </w:tblGrid>
      <w:tr w:rsidR="008617F7" w:rsidRPr="000E7B56" w:rsidTr="004B34FB">
        <w:trPr>
          <w:cantSplit/>
          <w:trHeight w:val="933"/>
        </w:trPr>
        <w:tc>
          <w:tcPr>
            <w:tcW w:w="392" w:type="dxa"/>
          </w:tcPr>
          <w:p w:rsidR="008617F7" w:rsidRPr="000E7B56" w:rsidRDefault="008617F7" w:rsidP="00D21445">
            <w:pPr>
              <w:pStyle w:val="a4"/>
              <w:numPr>
                <w:ilvl w:val="0"/>
                <w:numId w:val="3"/>
              </w:numPr>
              <w:spacing w:before="6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319" w:type="dxa"/>
          </w:tcPr>
          <w:p w:rsidR="00D21445" w:rsidRPr="000E7B56" w:rsidRDefault="00D21445" w:rsidP="00D21445">
            <w:pPr>
              <w:spacing w:before="60"/>
              <w:rPr>
                <w:rFonts w:cs="Arial"/>
                <w:sz w:val="18"/>
                <w:szCs w:val="18"/>
              </w:rPr>
            </w:pPr>
            <w:r w:rsidRPr="000E7B56">
              <w:rPr>
                <w:rFonts w:cs="Arial"/>
                <w:bCs/>
                <w:sz w:val="18"/>
                <w:szCs w:val="18"/>
              </w:rPr>
              <w:t>Слушали</w:t>
            </w:r>
            <w:r w:rsidRPr="000E7B56">
              <w:rPr>
                <w:rFonts w:cs="Arial"/>
                <w:sz w:val="18"/>
                <w:szCs w:val="18"/>
              </w:rPr>
              <w:t xml:space="preserve"> сообщение председателя комиссии Юсуповой О.В. </w:t>
            </w:r>
          </w:p>
          <w:p w:rsidR="00D21445" w:rsidRPr="000E7B56" w:rsidRDefault="00D21445" w:rsidP="002B45A0">
            <w:pPr>
              <w:jc w:val="both"/>
              <w:rPr>
                <w:rFonts w:cs="Arial"/>
                <w:sz w:val="18"/>
                <w:szCs w:val="18"/>
              </w:rPr>
            </w:pPr>
            <w:r w:rsidRPr="000E7B56">
              <w:rPr>
                <w:rFonts w:cs="Arial"/>
                <w:sz w:val="18"/>
                <w:szCs w:val="18"/>
              </w:rPr>
              <w:t>О квалификации и допуске к участию лиц, подавших заявления для участия в конкурсах</w:t>
            </w:r>
            <w:r w:rsidR="002979E0">
              <w:rPr>
                <w:rFonts w:cs="Arial"/>
                <w:sz w:val="18"/>
                <w:szCs w:val="18"/>
              </w:rPr>
              <w:t>,</w:t>
            </w:r>
            <w:r w:rsidRPr="000E7B56">
              <w:rPr>
                <w:rFonts w:cs="Arial"/>
                <w:sz w:val="18"/>
                <w:szCs w:val="18"/>
              </w:rPr>
              <w:t xml:space="preserve"> объявленных </w:t>
            </w:r>
            <w:r w:rsidR="002B45A0">
              <w:rPr>
                <w:rFonts w:cs="Arial"/>
                <w:sz w:val="18"/>
                <w:szCs w:val="18"/>
              </w:rPr>
              <w:t>16.05.2024 г., 17.05.2024 г., 21.05.2024 г., 22.05.2024г.</w:t>
            </w:r>
            <w:r w:rsidR="00C904B5"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="004D7745" w:rsidRPr="000E7B56" w:rsidTr="004B34FB">
        <w:trPr>
          <w:cantSplit/>
          <w:trHeight w:val="20"/>
        </w:trPr>
        <w:tc>
          <w:tcPr>
            <w:tcW w:w="392" w:type="dxa"/>
          </w:tcPr>
          <w:p w:rsidR="004D7745" w:rsidRPr="00340939" w:rsidRDefault="00340939" w:rsidP="00340939">
            <w:pPr>
              <w:spacing w:before="6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</w:t>
            </w:r>
            <w:r w:rsidR="003D76CB">
              <w:rPr>
                <w:rFonts w:cs="Arial"/>
                <w:bCs/>
                <w:sz w:val="18"/>
                <w:szCs w:val="18"/>
              </w:rPr>
              <w:t>.</w:t>
            </w:r>
          </w:p>
        </w:tc>
        <w:tc>
          <w:tcPr>
            <w:tcW w:w="9319" w:type="dxa"/>
          </w:tcPr>
          <w:p w:rsidR="00B3043F" w:rsidRPr="000E7B56" w:rsidRDefault="004D7745" w:rsidP="00D21445">
            <w:pPr>
              <w:spacing w:before="60"/>
              <w:rPr>
                <w:rFonts w:cs="Arial"/>
                <w:sz w:val="18"/>
                <w:szCs w:val="18"/>
              </w:rPr>
            </w:pPr>
            <w:r w:rsidRPr="000E7B56">
              <w:rPr>
                <w:rFonts w:cs="Arial"/>
                <w:bCs/>
                <w:sz w:val="18"/>
                <w:szCs w:val="18"/>
              </w:rPr>
              <w:t xml:space="preserve">Постановили: </w:t>
            </w:r>
            <w:r w:rsidRPr="000E7B56">
              <w:rPr>
                <w:rFonts w:cs="Arial"/>
                <w:sz w:val="18"/>
                <w:szCs w:val="18"/>
              </w:rPr>
              <w:t>допустить к участию в конкурсе следующих претендентов</w:t>
            </w:r>
          </w:p>
        </w:tc>
      </w:tr>
    </w:tbl>
    <w:p w:rsidR="004A6852" w:rsidRPr="000E7B56" w:rsidRDefault="004A6852">
      <w:pPr>
        <w:rPr>
          <w:rFonts w:cs="Arial"/>
          <w:sz w:val="18"/>
          <w:szCs w:val="18"/>
        </w:rPr>
      </w:pPr>
    </w:p>
    <w:tbl>
      <w:tblPr>
        <w:tblW w:w="54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0"/>
        <w:gridCol w:w="1833"/>
        <w:gridCol w:w="1537"/>
        <w:gridCol w:w="1298"/>
        <w:gridCol w:w="850"/>
        <w:gridCol w:w="310"/>
        <w:gridCol w:w="682"/>
        <w:gridCol w:w="993"/>
        <w:gridCol w:w="683"/>
        <w:gridCol w:w="451"/>
        <w:gridCol w:w="377"/>
      </w:tblGrid>
      <w:tr w:rsidR="00544B6D" w:rsidRPr="000E7B56" w:rsidTr="0041397D">
        <w:trPr>
          <w:gridAfter w:val="1"/>
          <w:wAfter w:w="377" w:type="dxa"/>
          <w:cantSplit/>
          <w:trHeight w:val="20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B6D" w:rsidRPr="000E7B56" w:rsidRDefault="00544B6D" w:rsidP="004A6852">
            <w:pPr>
              <w:spacing w:line="252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b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B6D" w:rsidRPr="000E7B56" w:rsidRDefault="00544B6D" w:rsidP="004A6852">
            <w:pPr>
              <w:spacing w:line="252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b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B6D" w:rsidRPr="000E7B56" w:rsidRDefault="00544B6D" w:rsidP="004A6852">
            <w:pPr>
              <w:spacing w:line="252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b/>
                <w:sz w:val="18"/>
                <w:szCs w:val="18"/>
                <w:lang w:eastAsia="ru-RU"/>
              </w:rPr>
              <w:t>Кафедра / институт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B6D" w:rsidRPr="000E7B56" w:rsidRDefault="00544B6D" w:rsidP="004A6852">
            <w:pPr>
              <w:spacing w:line="252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b/>
                <w:sz w:val="18"/>
                <w:szCs w:val="18"/>
                <w:lang w:eastAsia="ru-RU"/>
              </w:rPr>
              <w:t>за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B6D" w:rsidRPr="000E7B56" w:rsidRDefault="00544B6D" w:rsidP="004A6852">
            <w:pPr>
              <w:spacing w:line="252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b/>
                <w:sz w:val="18"/>
                <w:szCs w:val="18"/>
                <w:lang w:eastAsia="ru-RU"/>
              </w:rPr>
              <w:t>против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B6D" w:rsidRPr="000E7B56" w:rsidRDefault="00544B6D" w:rsidP="004A6852">
            <w:pPr>
              <w:spacing w:line="252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ru-RU"/>
              </w:rPr>
            </w:pPr>
            <w:proofErr w:type="spellStart"/>
            <w:r w:rsidRPr="000E7B56">
              <w:rPr>
                <w:rFonts w:eastAsia="Times New Roman" w:cs="Arial"/>
                <w:b/>
                <w:sz w:val="18"/>
                <w:szCs w:val="18"/>
                <w:lang w:eastAsia="ru-RU"/>
              </w:rPr>
              <w:t>возд</w:t>
            </w:r>
            <w:proofErr w:type="spellEnd"/>
            <w:r w:rsidRPr="000E7B56">
              <w:rPr>
                <w:rFonts w:eastAsia="Times New Roman" w:cs="Arial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6D" w:rsidRPr="000E7B56" w:rsidRDefault="00544B6D" w:rsidP="004A6852">
            <w:pPr>
              <w:spacing w:line="252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b/>
                <w:sz w:val="18"/>
                <w:szCs w:val="18"/>
                <w:lang w:eastAsia="ru-RU"/>
              </w:rPr>
              <w:t>Рекомендованный срок избрания</w:t>
            </w:r>
          </w:p>
        </w:tc>
      </w:tr>
      <w:tr w:rsidR="00CC5C09" w:rsidRPr="000E7B56" w:rsidTr="005C737E">
        <w:trPr>
          <w:gridAfter w:val="1"/>
          <w:wAfter w:w="377" w:type="dxa"/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5A0" w:rsidRDefault="002B45A0" w:rsidP="002C3C23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Теплых </w:t>
            </w:r>
          </w:p>
          <w:p w:rsidR="00CC5C09" w:rsidRPr="000E7B56" w:rsidRDefault="002B45A0" w:rsidP="002C3C23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Светлана Юрьевна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09" w:rsidRPr="000E7B56" w:rsidRDefault="00CC5C09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профессор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C09" w:rsidRPr="004D77A1" w:rsidRDefault="00CC5C09" w:rsidP="00FF6FA1"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>Кафедра “</w:t>
            </w:r>
            <w:r w:rsidR="00FF6FA1">
              <w:rPr>
                <w:rFonts w:eastAsia="Times New Roman" w:cs="Arial"/>
                <w:sz w:val="18"/>
                <w:szCs w:val="18"/>
                <w:lang w:eastAsia="ru-RU"/>
              </w:rPr>
              <w:t>Инженерные технологии</w:t>
            </w:r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>”</w:t>
            </w:r>
            <w:r w:rsidR="00FF6FA1">
              <w:rPr>
                <w:rFonts w:eastAsia="Times New Roman" w:cs="Arial"/>
                <w:sz w:val="18"/>
                <w:szCs w:val="18"/>
                <w:lang w:eastAsia="ru-RU"/>
              </w:rPr>
              <w:t xml:space="preserve"> филиала ФГБОУ ВО «</w:t>
            </w:r>
            <w:proofErr w:type="spellStart"/>
            <w:r w:rsidR="00FF6FA1">
              <w:rPr>
                <w:rFonts w:eastAsia="Times New Roman" w:cs="Arial"/>
                <w:sz w:val="18"/>
                <w:szCs w:val="18"/>
                <w:lang w:eastAsia="ru-RU"/>
              </w:rPr>
              <w:t>СамГТУ</w:t>
            </w:r>
            <w:proofErr w:type="spellEnd"/>
            <w:r w:rsidR="00FF6FA1">
              <w:rPr>
                <w:rFonts w:eastAsia="Times New Roman" w:cs="Arial"/>
                <w:sz w:val="18"/>
                <w:szCs w:val="18"/>
                <w:lang w:eastAsia="ru-RU"/>
              </w:rPr>
              <w:t>» в г</w:t>
            </w:r>
            <w:proofErr w:type="gramStart"/>
            <w:r w:rsidR="00FF6FA1">
              <w:rPr>
                <w:rFonts w:eastAsia="Times New Roman" w:cs="Arial"/>
                <w:sz w:val="18"/>
                <w:szCs w:val="18"/>
                <w:lang w:eastAsia="ru-RU"/>
              </w:rPr>
              <w:t>.Б</w:t>
            </w:r>
            <w:proofErr w:type="gramEnd"/>
            <w:r w:rsidR="00FF6FA1">
              <w:rPr>
                <w:rFonts w:eastAsia="Times New Roman" w:cs="Arial"/>
                <w:sz w:val="18"/>
                <w:szCs w:val="18"/>
                <w:lang w:eastAsia="ru-RU"/>
              </w:rPr>
              <w:t>елебее Республики Башкортостан</w:t>
            </w:r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09" w:rsidRPr="000E7B56" w:rsidRDefault="00CC5C09" w:rsidP="00A80386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09" w:rsidRPr="000E7B56" w:rsidRDefault="00CC5C09" w:rsidP="009B5900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   </w:t>
            </w: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09" w:rsidRPr="000E7B56" w:rsidRDefault="00CC5C09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09" w:rsidRPr="000E7B56" w:rsidRDefault="00CC5C09" w:rsidP="00243393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5</w:t>
            </w: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cs="Arial"/>
                <w:sz w:val="18"/>
                <w:szCs w:val="18"/>
                <w:lang w:eastAsia="ru-RU"/>
              </w:rPr>
              <w:t>лет</w:t>
            </w:r>
          </w:p>
        </w:tc>
      </w:tr>
      <w:tr w:rsidR="00F9768C" w:rsidRPr="000E7B56" w:rsidTr="001958BE">
        <w:trPr>
          <w:gridAfter w:val="1"/>
          <w:wAfter w:w="377" w:type="dxa"/>
          <w:cantSplit/>
          <w:trHeight w:val="790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8C" w:rsidRPr="000E7B56" w:rsidRDefault="002B45A0" w:rsidP="000E7B56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Демина Юлия Эрнестовна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8C" w:rsidRPr="000E7B56" w:rsidRDefault="00F9768C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доцент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68C" w:rsidRPr="004D77A1" w:rsidRDefault="00F9768C" w:rsidP="00BD6CA1"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>Кафедра “</w:t>
            </w:r>
            <w:r>
              <w:rPr>
                <w:rFonts w:eastAsia="Times New Roman" w:cs="Arial"/>
                <w:sz w:val="18"/>
                <w:szCs w:val="18"/>
                <w:lang w:eastAsia="ru-RU"/>
              </w:rPr>
              <w:t>Инженерные технологии</w:t>
            </w:r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>”</w:t>
            </w:r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филиала ФГБОУ ВО «</w:t>
            </w: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СамГТУ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>» в г</w:t>
            </w:r>
            <w:proofErr w:type="gramStart"/>
            <w:r>
              <w:rPr>
                <w:rFonts w:eastAsia="Times New Roman" w:cs="Arial"/>
                <w:sz w:val="18"/>
                <w:szCs w:val="18"/>
                <w:lang w:eastAsia="ru-RU"/>
              </w:rPr>
              <w:t>.Б</w:t>
            </w:r>
            <w:proofErr w:type="gramEnd"/>
            <w:r>
              <w:rPr>
                <w:rFonts w:eastAsia="Times New Roman" w:cs="Arial"/>
                <w:sz w:val="18"/>
                <w:szCs w:val="18"/>
                <w:lang w:eastAsia="ru-RU"/>
              </w:rPr>
              <w:t>елебее Республики Башкортостан</w:t>
            </w:r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8C" w:rsidRPr="000E7B56" w:rsidRDefault="00F9768C" w:rsidP="00B62E3D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    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8C" w:rsidRPr="000E7B56" w:rsidRDefault="00F9768C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8C" w:rsidRPr="000E7B56" w:rsidRDefault="00F9768C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68C" w:rsidRPr="000E7B56" w:rsidRDefault="00F9768C" w:rsidP="009D7D44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5 лет</w:t>
            </w:r>
          </w:p>
        </w:tc>
      </w:tr>
      <w:tr w:rsidR="00F9768C" w:rsidRPr="000E7B56" w:rsidTr="001A56FC">
        <w:trPr>
          <w:gridAfter w:val="1"/>
          <w:wAfter w:w="377" w:type="dxa"/>
          <w:cantSplit/>
          <w:trHeight w:val="547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8C" w:rsidRPr="000E7B56" w:rsidRDefault="002B45A0" w:rsidP="002C3C23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Рогачев Геннадий Николаевич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8C" w:rsidRPr="000E7B56" w:rsidRDefault="002B45A0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профессор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68C" w:rsidRPr="004D77A1" w:rsidRDefault="00F9768C" w:rsidP="002B45A0"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>Кафедра “</w:t>
            </w:r>
            <w:r w:rsidR="002B45A0">
              <w:rPr>
                <w:rFonts w:eastAsia="Times New Roman" w:cs="Arial"/>
                <w:sz w:val="18"/>
                <w:szCs w:val="18"/>
                <w:lang w:eastAsia="ru-RU"/>
              </w:rPr>
              <w:t>Автоматика и управление</w:t>
            </w:r>
            <w:r w:rsidR="003D17AD">
              <w:rPr>
                <w:rFonts w:eastAsia="Times New Roman" w:cs="Arial"/>
                <w:sz w:val="18"/>
                <w:szCs w:val="18"/>
                <w:lang w:eastAsia="ru-RU"/>
              </w:rPr>
              <w:t xml:space="preserve"> в технических системах»</w:t>
            </w:r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8C" w:rsidRPr="000E7B56" w:rsidRDefault="00F9768C" w:rsidP="00A80386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8C" w:rsidRPr="000E7B56" w:rsidRDefault="00F9768C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8C" w:rsidRPr="000E7B56" w:rsidRDefault="00F9768C" w:rsidP="00B62E3D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  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68C" w:rsidRPr="000E7B56" w:rsidRDefault="00F9768C" w:rsidP="00F14550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5 лет</w:t>
            </w:r>
          </w:p>
        </w:tc>
        <w:bookmarkStart w:id="0" w:name="_GoBack"/>
        <w:bookmarkEnd w:id="0"/>
      </w:tr>
      <w:tr w:rsidR="00F9768C" w:rsidRPr="000E7B56" w:rsidTr="001A56FC">
        <w:trPr>
          <w:gridAfter w:val="1"/>
          <w:wAfter w:w="377" w:type="dxa"/>
          <w:cantSplit/>
          <w:trHeight w:val="515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8C" w:rsidRDefault="003D17AD" w:rsidP="002C3C23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Богатов Максим Валерьевич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8C" w:rsidRDefault="00F9768C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доцент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68C" w:rsidRPr="004D77A1" w:rsidRDefault="00F9768C" w:rsidP="003D17AD"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>Кафедра “</w:t>
            </w:r>
            <w:r w:rsidR="003D17AD">
              <w:rPr>
                <w:rFonts w:eastAsia="Times New Roman" w:cs="Arial"/>
                <w:sz w:val="18"/>
                <w:szCs w:val="18"/>
                <w:lang w:eastAsia="ru-RU"/>
              </w:rPr>
              <w:t xml:space="preserve">Металловедение, порошковая металлургия, </w:t>
            </w:r>
            <w:proofErr w:type="spellStart"/>
            <w:r w:rsidR="003D17AD">
              <w:rPr>
                <w:rFonts w:eastAsia="Times New Roman" w:cs="Arial"/>
                <w:sz w:val="18"/>
                <w:szCs w:val="18"/>
                <w:lang w:eastAsia="ru-RU"/>
              </w:rPr>
              <w:t>наноматериалы</w:t>
            </w:r>
            <w:proofErr w:type="spellEnd"/>
            <w:r w:rsidR="003D17AD">
              <w:rPr>
                <w:rFonts w:eastAsia="Times New Roman" w:cs="Arial"/>
                <w:sz w:val="18"/>
                <w:szCs w:val="18"/>
                <w:lang w:eastAsia="ru-RU"/>
              </w:rPr>
              <w:t>»</w:t>
            </w:r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8C" w:rsidRPr="000E7B56" w:rsidRDefault="00F9768C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8C" w:rsidRPr="000E7B56" w:rsidRDefault="00F9768C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68C" w:rsidRPr="000E7B56" w:rsidRDefault="00F9768C" w:rsidP="001958BE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  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68C" w:rsidRPr="000E7B56" w:rsidRDefault="00F9768C" w:rsidP="004D77A1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5</w:t>
            </w: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cs="Arial"/>
                <w:sz w:val="18"/>
                <w:szCs w:val="18"/>
                <w:lang w:eastAsia="ru-RU"/>
              </w:rPr>
              <w:t>лет</w:t>
            </w:r>
          </w:p>
        </w:tc>
      </w:tr>
      <w:tr w:rsidR="00A06802" w:rsidRPr="000E7B56" w:rsidTr="005C737E">
        <w:trPr>
          <w:gridAfter w:val="1"/>
          <w:wAfter w:w="377" w:type="dxa"/>
          <w:cantSplit/>
          <w:trHeight w:val="59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802" w:rsidRDefault="003D17AD" w:rsidP="002C3C23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Тимошкин Иван Юрьевич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802" w:rsidRDefault="003D17AD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доцент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802" w:rsidRPr="004D77A1" w:rsidRDefault="00A06802" w:rsidP="003D17AD"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>Кафедра “</w:t>
            </w:r>
            <w:r w:rsidR="003D17AD">
              <w:rPr>
                <w:rFonts w:eastAsia="Times New Roman" w:cs="Arial"/>
                <w:sz w:val="18"/>
                <w:szCs w:val="18"/>
                <w:lang w:eastAsia="ru-RU"/>
              </w:rPr>
              <w:t>Литейные и высокоэффективные технологии»</w:t>
            </w:r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802" w:rsidRPr="000E7B56" w:rsidRDefault="00A06802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802" w:rsidRPr="000E7B56" w:rsidRDefault="00A06802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802" w:rsidRPr="000E7B56" w:rsidRDefault="00A06802" w:rsidP="001958BE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  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02" w:rsidRDefault="00A06802">
            <w:pPr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  <w:p w:rsidR="00A06802" w:rsidRDefault="00A06802" w:rsidP="006F3049">
            <w:pPr>
              <w:jc w:val="center"/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5 лет</w:t>
            </w:r>
          </w:p>
        </w:tc>
      </w:tr>
      <w:tr w:rsidR="00CC5C09" w:rsidRPr="000E7B56" w:rsidTr="00E8166C">
        <w:trPr>
          <w:gridAfter w:val="1"/>
          <w:wAfter w:w="377" w:type="dxa"/>
          <w:cantSplit/>
          <w:trHeight w:val="415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09" w:rsidRDefault="003D17AD" w:rsidP="002C3C23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Лещенко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09" w:rsidRDefault="003D17AD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старший преподаватель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C09" w:rsidRPr="004D77A1" w:rsidRDefault="00CC5C09" w:rsidP="003D17AD"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>Кафедра “</w:t>
            </w:r>
            <w:proofErr w:type="spellStart"/>
            <w:r w:rsidR="003D17AD">
              <w:rPr>
                <w:rFonts w:eastAsia="Times New Roman" w:cs="Arial"/>
                <w:sz w:val="18"/>
                <w:szCs w:val="18"/>
                <w:lang w:eastAsia="ru-RU"/>
              </w:rPr>
              <w:t>Газопереработка</w:t>
            </w:r>
            <w:proofErr w:type="spellEnd"/>
            <w:r w:rsidR="003D17AD">
              <w:rPr>
                <w:rFonts w:eastAsia="Times New Roman" w:cs="Arial"/>
                <w:sz w:val="18"/>
                <w:szCs w:val="18"/>
                <w:lang w:eastAsia="ru-RU"/>
              </w:rPr>
              <w:t>, водородные и специальные технологии</w:t>
            </w:r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 xml:space="preserve">”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09" w:rsidRPr="000E7B56" w:rsidRDefault="00CC5C09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09" w:rsidRPr="000E7B56" w:rsidRDefault="00CC5C09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C09" w:rsidRPr="000E7B56" w:rsidRDefault="00CC5C09" w:rsidP="001958BE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  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C09" w:rsidRDefault="00CC5C09" w:rsidP="006F3049">
            <w:pPr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  <w:p w:rsidR="00CC5C09" w:rsidRDefault="003D17AD" w:rsidP="006F3049">
            <w:pPr>
              <w:jc w:val="center"/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3</w:t>
            </w:r>
            <w:r w:rsidR="005015F1">
              <w:rPr>
                <w:rFonts w:eastAsia="Times New Roman" w:cs="Arial"/>
                <w:sz w:val="18"/>
                <w:szCs w:val="18"/>
                <w:lang w:eastAsia="ru-RU"/>
              </w:rPr>
              <w:t xml:space="preserve"> лет</w:t>
            </w:r>
          </w:p>
        </w:tc>
      </w:tr>
      <w:tr w:rsidR="00E969AD" w:rsidRPr="000E7B56" w:rsidTr="00E8166C">
        <w:trPr>
          <w:gridAfter w:val="1"/>
          <w:wAfter w:w="377" w:type="dxa"/>
          <w:cantSplit/>
          <w:trHeight w:val="464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9AD" w:rsidRDefault="003D17AD" w:rsidP="002C3C23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lastRenderedPageBreak/>
              <w:t>Чипура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Александр Сергеевич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9AD" w:rsidRDefault="003D17AD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ассистент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9AD" w:rsidRPr="004D77A1" w:rsidRDefault="00E969AD" w:rsidP="003D17AD"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>Кафедра “</w:t>
            </w:r>
            <w:r w:rsidR="003D17AD">
              <w:rPr>
                <w:rFonts w:eastAsia="Times New Roman" w:cs="Arial"/>
                <w:sz w:val="18"/>
                <w:szCs w:val="18"/>
                <w:lang w:eastAsia="ru-RU"/>
              </w:rPr>
              <w:t>Высшая математика</w:t>
            </w:r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 xml:space="preserve">”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9AD" w:rsidRPr="000E7B56" w:rsidRDefault="00E969AD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9AD" w:rsidRPr="000E7B56" w:rsidRDefault="00E969AD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9AD" w:rsidRPr="000E7B56" w:rsidRDefault="00E969AD" w:rsidP="001958BE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  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9AD" w:rsidRDefault="003D17AD" w:rsidP="003D17AD">
            <w:pPr>
              <w:jc w:val="center"/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5</w:t>
            </w:r>
            <w:r w:rsidR="00E969AD">
              <w:rPr>
                <w:rFonts w:eastAsia="Times New Roman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cs="Arial"/>
                <w:sz w:val="18"/>
                <w:szCs w:val="18"/>
                <w:lang w:eastAsia="ru-RU"/>
              </w:rPr>
              <w:t>лет</w:t>
            </w:r>
          </w:p>
        </w:tc>
      </w:tr>
      <w:tr w:rsidR="003D17AD" w:rsidRPr="000E7B56" w:rsidTr="001958BE">
        <w:trPr>
          <w:gridAfter w:val="1"/>
          <w:wAfter w:w="377" w:type="dxa"/>
          <w:cantSplit/>
          <w:trHeight w:val="537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D" w:rsidRDefault="003D17AD" w:rsidP="002C3C23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Пенский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Андрей Николаевич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D" w:rsidRDefault="003D17AD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доцент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7AD" w:rsidRPr="004D77A1" w:rsidRDefault="003D17AD" w:rsidP="000C1EBD"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>Кафедра “</w:t>
            </w:r>
            <w:r>
              <w:rPr>
                <w:rFonts w:eastAsia="Times New Roman" w:cs="Arial"/>
                <w:sz w:val="18"/>
                <w:szCs w:val="18"/>
                <w:lang w:eastAsia="ru-RU"/>
              </w:rPr>
              <w:t>Высшая математика</w:t>
            </w:r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 xml:space="preserve">”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D" w:rsidRPr="000E7B56" w:rsidRDefault="003D17AD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D" w:rsidRPr="000E7B56" w:rsidRDefault="003D17AD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7AD" w:rsidRPr="000E7B56" w:rsidRDefault="003D17AD" w:rsidP="001958BE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  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7AD" w:rsidRDefault="003D17AD" w:rsidP="006F3049">
            <w:pPr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  <w:p w:rsidR="003D17AD" w:rsidRDefault="003D17AD" w:rsidP="006F3049">
            <w:pPr>
              <w:jc w:val="center"/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5 лет</w:t>
            </w:r>
          </w:p>
        </w:tc>
      </w:tr>
      <w:tr w:rsidR="004D77A1" w:rsidRPr="000E7B56" w:rsidTr="009D5697">
        <w:trPr>
          <w:gridAfter w:val="1"/>
          <w:wAfter w:w="377" w:type="dxa"/>
          <w:cantSplit/>
          <w:trHeight w:val="44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7A1" w:rsidRDefault="003D17AD" w:rsidP="002C3C23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Ксенафонтова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Татьяна Алексеевна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7A1" w:rsidRDefault="003D17AD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старший преподаватель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7A1" w:rsidRPr="004D77A1" w:rsidRDefault="004D77A1" w:rsidP="003D17AD"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>Кафедра “</w:t>
            </w:r>
            <w:r w:rsidR="003D17AD">
              <w:rPr>
                <w:rFonts w:eastAsia="Times New Roman" w:cs="Arial"/>
                <w:sz w:val="18"/>
                <w:szCs w:val="18"/>
                <w:lang w:eastAsia="ru-RU"/>
              </w:rPr>
              <w:t>Электроэнергетика, электротехника и автоматизация технологи</w:t>
            </w:r>
            <w:r w:rsidR="00BA4D51">
              <w:rPr>
                <w:rFonts w:eastAsia="Times New Roman" w:cs="Arial"/>
                <w:sz w:val="18"/>
                <w:szCs w:val="18"/>
                <w:lang w:eastAsia="ru-RU"/>
              </w:rPr>
              <w:t>ческих</w:t>
            </w:r>
            <w:r w:rsidR="00EA5A13">
              <w:rPr>
                <w:rFonts w:eastAsia="Times New Roman" w:cs="Arial"/>
                <w:sz w:val="18"/>
                <w:szCs w:val="18"/>
                <w:lang w:eastAsia="ru-RU"/>
              </w:rPr>
              <w:t xml:space="preserve"> процессов</w:t>
            </w:r>
            <w:r w:rsidR="005015F1">
              <w:rPr>
                <w:rFonts w:eastAsia="Times New Roman" w:cs="Arial"/>
                <w:sz w:val="18"/>
                <w:szCs w:val="18"/>
                <w:lang w:eastAsia="ru-RU"/>
              </w:rPr>
              <w:t>»</w:t>
            </w:r>
            <w:r w:rsidR="00104F5A">
              <w:rPr>
                <w:rFonts w:eastAsia="Times New Roman" w:cs="Arial"/>
                <w:sz w:val="18"/>
                <w:szCs w:val="18"/>
                <w:lang w:eastAsia="ru-RU"/>
              </w:rPr>
              <w:t xml:space="preserve"> филиала ФГБОУ ВО «</w:t>
            </w:r>
            <w:proofErr w:type="spellStart"/>
            <w:r w:rsidR="00104F5A">
              <w:rPr>
                <w:rFonts w:eastAsia="Times New Roman" w:cs="Arial"/>
                <w:sz w:val="18"/>
                <w:szCs w:val="18"/>
                <w:lang w:eastAsia="ru-RU"/>
              </w:rPr>
              <w:t>СамГТУ</w:t>
            </w:r>
            <w:proofErr w:type="spellEnd"/>
            <w:r w:rsidR="00104F5A">
              <w:rPr>
                <w:rFonts w:eastAsia="Times New Roman" w:cs="Arial"/>
                <w:sz w:val="18"/>
                <w:szCs w:val="18"/>
                <w:lang w:eastAsia="ru-RU"/>
              </w:rPr>
              <w:t>»</w:t>
            </w:r>
            <w:r w:rsidR="005015F1">
              <w:rPr>
                <w:rFonts w:eastAsia="Times New Roman" w:cs="Arial"/>
                <w:sz w:val="18"/>
                <w:szCs w:val="18"/>
                <w:lang w:eastAsia="ru-RU"/>
              </w:rPr>
              <w:t xml:space="preserve"> в </w:t>
            </w:r>
            <w:proofErr w:type="gramStart"/>
            <w:r w:rsidR="005015F1">
              <w:rPr>
                <w:rFonts w:eastAsia="Times New Roman" w:cs="Arial"/>
                <w:sz w:val="18"/>
                <w:szCs w:val="18"/>
                <w:lang w:eastAsia="ru-RU"/>
              </w:rPr>
              <w:t>г</w:t>
            </w:r>
            <w:proofErr w:type="gramEnd"/>
            <w:r w:rsidR="005015F1">
              <w:rPr>
                <w:rFonts w:eastAsia="Times New Roman" w:cs="Arial"/>
                <w:sz w:val="18"/>
                <w:szCs w:val="18"/>
                <w:lang w:eastAsia="ru-RU"/>
              </w:rPr>
              <w:t>. Новокуйбышевске</w:t>
            </w:r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7A1" w:rsidRPr="000E7B56" w:rsidRDefault="004D77A1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7A1" w:rsidRPr="000E7B56" w:rsidRDefault="004D77A1" w:rsidP="00404BD7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7A1" w:rsidRPr="000E7B56" w:rsidRDefault="004D77A1" w:rsidP="00404BD7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</w:t>
            </w:r>
            <w:r w:rsidR="00404BD7">
              <w:rPr>
                <w:rFonts w:eastAsia="Times New Roman" w:cs="Arial"/>
                <w:sz w:val="18"/>
                <w:szCs w:val="18"/>
                <w:lang w:eastAsia="ru-RU"/>
              </w:rPr>
              <w:t>н</w:t>
            </w: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BD7" w:rsidRDefault="00404BD7" w:rsidP="00431A32">
            <w:pPr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  <w:p w:rsidR="00A03F61" w:rsidRDefault="00A03F61" w:rsidP="00431A32">
            <w:pPr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  <w:p w:rsidR="005F6DEC" w:rsidRDefault="005F6DEC" w:rsidP="00431A32">
            <w:pPr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  <w:p w:rsidR="004D77A1" w:rsidRDefault="005015F1" w:rsidP="00431A32">
            <w:pPr>
              <w:jc w:val="center"/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5 лет</w:t>
            </w:r>
          </w:p>
        </w:tc>
      </w:tr>
      <w:tr w:rsidR="00104F5A" w:rsidRPr="000E7B56" w:rsidTr="009D5697">
        <w:trPr>
          <w:gridAfter w:val="1"/>
          <w:wAfter w:w="377" w:type="dxa"/>
          <w:cantSplit/>
          <w:trHeight w:val="501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F5A" w:rsidRDefault="00EA5A13" w:rsidP="009A3CC1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Зимичев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Анатолий Викторович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F5A" w:rsidRDefault="00EA5A13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профессор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F5A" w:rsidRPr="004D77A1" w:rsidRDefault="00EA5A13" w:rsidP="00BD6CA1"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Высшая </w:t>
            </w: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биотехнологическая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школа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F5A" w:rsidRPr="000E7B56" w:rsidRDefault="00104F5A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F5A" w:rsidRPr="000E7B56" w:rsidRDefault="00104F5A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F5A" w:rsidRPr="000E7B56" w:rsidRDefault="00104F5A" w:rsidP="001958BE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  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F5A" w:rsidRDefault="00104F5A" w:rsidP="006F3049">
            <w:pPr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  <w:p w:rsidR="00104F5A" w:rsidRDefault="00EA5A13" w:rsidP="006F3049">
            <w:pPr>
              <w:jc w:val="center"/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3</w:t>
            </w:r>
            <w:r w:rsidR="00104F5A">
              <w:rPr>
                <w:rFonts w:eastAsia="Times New Roman" w:cs="Arial"/>
                <w:sz w:val="18"/>
                <w:szCs w:val="18"/>
                <w:lang w:eastAsia="ru-RU"/>
              </w:rPr>
              <w:t xml:space="preserve"> лет</w:t>
            </w:r>
          </w:p>
        </w:tc>
      </w:tr>
      <w:tr w:rsidR="00EA5A13" w:rsidRPr="000E7B56" w:rsidTr="009D5697">
        <w:trPr>
          <w:gridAfter w:val="1"/>
          <w:wAfter w:w="377" w:type="dxa"/>
          <w:cantSplit/>
          <w:trHeight w:val="435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A13" w:rsidRDefault="00EA5A13" w:rsidP="002C3C23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Муковнина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Галина Сергеевна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A13" w:rsidRDefault="00EA5A13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доцент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A13" w:rsidRPr="004D77A1" w:rsidRDefault="00EA5A13" w:rsidP="000C1EBD"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Высшая </w:t>
            </w: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биотехнологическая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школа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A13" w:rsidRPr="000E7B56" w:rsidRDefault="00EA5A13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A13" w:rsidRPr="000E7B56" w:rsidRDefault="00EA5A13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A13" w:rsidRPr="000E7B56" w:rsidRDefault="00EA5A13" w:rsidP="001958BE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  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A13" w:rsidRPr="000E7B56" w:rsidRDefault="00EA5A13" w:rsidP="00F14550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3 лет</w:t>
            </w:r>
          </w:p>
        </w:tc>
      </w:tr>
      <w:tr w:rsidR="00EA5A13" w:rsidRPr="000E7B56" w:rsidTr="009D5697">
        <w:trPr>
          <w:gridAfter w:val="1"/>
          <w:wAfter w:w="377" w:type="dxa"/>
          <w:cantSplit/>
          <w:trHeight w:val="513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A13" w:rsidRDefault="00EA5A13" w:rsidP="002C3C23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Давлятшина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Марьям </w:t>
            </w: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Зефяровна</w:t>
            </w:r>
            <w:proofErr w:type="spellEnd"/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A13" w:rsidRDefault="00EA5A13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ассистент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A13" w:rsidRPr="004D77A1" w:rsidRDefault="00EA5A13" w:rsidP="000C1EBD"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Высшая </w:t>
            </w: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биотехнологическая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школа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A13" w:rsidRPr="000E7B56" w:rsidRDefault="00EA5A13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A13" w:rsidRPr="000E7B56" w:rsidRDefault="00EA5A13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A13" w:rsidRPr="000E7B56" w:rsidRDefault="00EA5A13" w:rsidP="001958BE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  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A13" w:rsidRPr="000E7B56" w:rsidRDefault="00EA5A13" w:rsidP="00F14550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3 лет</w:t>
            </w:r>
          </w:p>
        </w:tc>
      </w:tr>
      <w:tr w:rsidR="00EA5A13" w:rsidRPr="000E7B56" w:rsidTr="009D5697">
        <w:trPr>
          <w:gridAfter w:val="1"/>
          <w:wAfter w:w="377" w:type="dxa"/>
          <w:cantSplit/>
          <w:trHeight w:val="435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A13" w:rsidRDefault="00EA5A13" w:rsidP="002C3C23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Царева Елена Алексеевна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A13" w:rsidRDefault="00EA5A13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ассистент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A13" w:rsidRPr="004D77A1" w:rsidRDefault="00EA5A13" w:rsidP="000C1EBD"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Высшая </w:t>
            </w: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биотехнологическая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школа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A13" w:rsidRPr="000E7B56" w:rsidRDefault="00EA5A13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A13" w:rsidRPr="000E7B56" w:rsidRDefault="00EA5A13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A13" w:rsidRPr="000E7B56" w:rsidRDefault="00EA5A13" w:rsidP="001958BE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  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A13" w:rsidRPr="000E7B56" w:rsidRDefault="005F6DEC" w:rsidP="00F14550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3 </w:t>
            </w:r>
            <w:r w:rsidR="00EA5A13">
              <w:rPr>
                <w:rFonts w:eastAsia="Times New Roman" w:cs="Arial"/>
                <w:sz w:val="18"/>
                <w:szCs w:val="18"/>
                <w:lang w:eastAsia="ru-RU"/>
              </w:rPr>
              <w:t>лет</w:t>
            </w:r>
          </w:p>
        </w:tc>
      </w:tr>
      <w:tr w:rsidR="005F6DEC" w:rsidRPr="000E7B56" w:rsidTr="009D5697">
        <w:trPr>
          <w:gridAfter w:val="1"/>
          <w:wAfter w:w="377" w:type="dxa"/>
          <w:cantSplit/>
          <w:trHeight w:val="49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DEC" w:rsidRDefault="005F6DEC" w:rsidP="002C3C23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Ачаликов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Павел Юрьевич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DEC" w:rsidRDefault="005F6DEC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ассистент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DEC" w:rsidRPr="004D77A1" w:rsidRDefault="005F6DEC" w:rsidP="000C1EBD"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Высшая </w:t>
            </w: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биотехнологическая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школа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DEC" w:rsidRPr="000E7B56" w:rsidRDefault="005F6DEC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DEC" w:rsidRPr="000E7B56" w:rsidRDefault="005F6DEC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DEC" w:rsidRPr="000E7B56" w:rsidRDefault="005F6DEC" w:rsidP="001958BE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  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DEC" w:rsidRPr="000E7B56" w:rsidRDefault="005F6DEC" w:rsidP="00F14550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3 лет</w:t>
            </w:r>
          </w:p>
        </w:tc>
      </w:tr>
      <w:tr w:rsidR="005F6DEC" w:rsidRPr="000E7B56" w:rsidTr="009D5697">
        <w:trPr>
          <w:gridAfter w:val="1"/>
          <w:wAfter w:w="377" w:type="dxa"/>
          <w:cantSplit/>
          <w:trHeight w:val="49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DEC" w:rsidRDefault="005F6DEC" w:rsidP="002C3C23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Ращупкина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Ольга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DEC" w:rsidRDefault="005F6DEC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ассистент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DEC" w:rsidRPr="004D77A1" w:rsidRDefault="005F6DEC" w:rsidP="000C1EBD"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Высшая </w:t>
            </w: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биотехнологическая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школа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DEC" w:rsidRPr="000E7B56" w:rsidRDefault="005F6DEC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DEC" w:rsidRPr="000E7B56" w:rsidRDefault="005F6DEC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DEC" w:rsidRPr="000E7B56" w:rsidRDefault="005F6DEC" w:rsidP="001958BE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DEC" w:rsidRDefault="005F6DEC" w:rsidP="00F14550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3 года</w:t>
            </w:r>
          </w:p>
        </w:tc>
      </w:tr>
      <w:tr w:rsidR="005E1AEF" w:rsidRPr="000E7B56" w:rsidTr="00F4277B">
        <w:trPr>
          <w:gridAfter w:val="1"/>
          <w:wAfter w:w="377" w:type="dxa"/>
          <w:cantSplit/>
          <w:trHeight w:val="563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EF" w:rsidRDefault="005F6DEC" w:rsidP="002C3C23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Подкругляк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Любовь Юрьевна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EF" w:rsidRDefault="005F6DEC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доцент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AEF" w:rsidRPr="004D77A1" w:rsidRDefault="005E1AEF" w:rsidP="005F6DEC"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>Кафедра “</w:t>
            </w:r>
            <w:r w:rsidR="005F6DEC">
              <w:rPr>
                <w:rFonts w:eastAsia="Times New Roman" w:cs="Arial"/>
                <w:sz w:val="18"/>
                <w:szCs w:val="18"/>
                <w:lang w:eastAsia="ru-RU"/>
              </w:rPr>
              <w:t>Технология машиностроения, станки и инструменты</w:t>
            </w:r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 xml:space="preserve">”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EF" w:rsidRPr="000E7B56" w:rsidRDefault="005E1AEF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EF" w:rsidRPr="000E7B56" w:rsidRDefault="005E1AEF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EF" w:rsidRPr="000E7B56" w:rsidRDefault="005E1AEF" w:rsidP="001958BE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  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EF" w:rsidRPr="000E7B56" w:rsidRDefault="005E1AEF" w:rsidP="00F14550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5 лет</w:t>
            </w:r>
          </w:p>
        </w:tc>
      </w:tr>
      <w:tr w:rsidR="005E1AEF" w:rsidRPr="000E7B56" w:rsidTr="00F4277B">
        <w:trPr>
          <w:gridAfter w:val="1"/>
          <w:wAfter w:w="377" w:type="dxa"/>
          <w:cantSplit/>
          <w:trHeight w:val="475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EF" w:rsidRDefault="005F6DEC" w:rsidP="002C3C23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eastAsia="Times New Roman" w:cs="Arial"/>
                <w:sz w:val="18"/>
                <w:szCs w:val="18"/>
                <w:lang w:eastAsia="ru-RU"/>
              </w:rPr>
              <w:t>Гречухин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ru-RU"/>
              </w:rPr>
              <w:t xml:space="preserve"> Александр Вячеславович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EF" w:rsidRDefault="005E1AEF" w:rsidP="00BD6CA1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старший преподаватель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AEF" w:rsidRPr="004D77A1" w:rsidRDefault="005E1AEF" w:rsidP="005F6DEC"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>Кафедра “</w:t>
            </w:r>
            <w:r w:rsidR="005F6DEC">
              <w:rPr>
                <w:rFonts w:eastAsia="Times New Roman" w:cs="Arial"/>
                <w:sz w:val="18"/>
                <w:szCs w:val="18"/>
                <w:lang w:eastAsia="ru-RU"/>
              </w:rPr>
              <w:t>Химия и технология полимерных и композиционных материалов</w:t>
            </w:r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 xml:space="preserve">”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EF" w:rsidRPr="000E7B56" w:rsidRDefault="005E1AEF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EF" w:rsidRPr="000E7B56" w:rsidRDefault="005E1AEF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EF" w:rsidRPr="000E7B56" w:rsidRDefault="005E1AEF" w:rsidP="001958BE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  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EF" w:rsidRDefault="005E1AEF" w:rsidP="00F14550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5 лет</w:t>
            </w:r>
          </w:p>
        </w:tc>
      </w:tr>
      <w:tr w:rsidR="005E1AEF" w:rsidRPr="000E7B56" w:rsidTr="001A058A">
        <w:trPr>
          <w:gridAfter w:val="1"/>
          <w:wAfter w:w="377" w:type="dxa"/>
          <w:cantSplit/>
          <w:trHeight w:val="368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EF" w:rsidRDefault="005F6DEC" w:rsidP="002C3C23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Катков Илья Анатольевич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EF" w:rsidRDefault="005E1AEF" w:rsidP="004A6852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доцент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AEF" w:rsidRPr="004D77A1" w:rsidRDefault="005E1AEF" w:rsidP="005F6DEC"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>Кафедра “</w:t>
            </w:r>
            <w:r w:rsidR="005F6DEC">
              <w:rPr>
                <w:rFonts w:eastAsia="Times New Roman" w:cs="Arial"/>
                <w:sz w:val="18"/>
                <w:szCs w:val="18"/>
                <w:lang w:eastAsia="ru-RU"/>
              </w:rPr>
              <w:t>Природоохранное и гидротехническое строительство</w:t>
            </w:r>
            <w:r w:rsidRPr="004D77A1">
              <w:rPr>
                <w:rFonts w:eastAsia="Times New Roman" w:cs="Arial"/>
                <w:sz w:val="18"/>
                <w:szCs w:val="18"/>
                <w:lang w:eastAsia="ru-RU"/>
              </w:rPr>
              <w:t xml:space="preserve">”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EF" w:rsidRPr="000E7B56" w:rsidRDefault="005E1AEF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EF" w:rsidRPr="000E7B56" w:rsidRDefault="005E1AEF" w:rsidP="001958BE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EF" w:rsidRPr="000E7B56" w:rsidRDefault="005E1AEF" w:rsidP="001958BE">
            <w:pPr>
              <w:spacing w:line="252" w:lineRule="auto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sz w:val="18"/>
                <w:szCs w:val="18"/>
                <w:lang w:eastAsia="ru-RU"/>
              </w:rPr>
              <w:t xml:space="preserve">   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EF" w:rsidRDefault="005E1AEF" w:rsidP="00F14550">
            <w:pPr>
              <w:spacing w:line="252" w:lineRule="auto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sz w:val="18"/>
                <w:szCs w:val="18"/>
                <w:lang w:eastAsia="ru-RU"/>
              </w:rPr>
              <w:t>5 лет</w:t>
            </w:r>
          </w:p>
        </w:tc>
      </w:tr>
      <w:tr w:rsidR="005E1AEF" w:rsidRPr="000E7B56" w:rsidTr="0041397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20" w:type="dxa"/>
            <w:gridSpan w:val="3"/>
            <w:shd w:val="clear" w:color="auto" w:fill="auto"/>
            <w:vAlign w:val="center"/>
          </w:tcPr>
          <w:p w:rsidR="005E1AEF" w:rsidRDefault="005E1AEF" w:rsidP="006B6F06">
            <w:pPr>
              <w:rPr>
                <w:rFonts w:cs="Arial"/>
                <w:sz w:val="18"/>
                <w:szCs w:val="18"/>
              </w:rPr>
            </w:pPr>
          </w:p>
          <w:p w:rsidR="005E1AEF" w:rsidRDefault="005E1AEF" w:rsidP="006B6F06">
            <w:pPr>
              <w:rPr>
                <w:rFonts w:cs="Arial"/>
                <w:sz w:val="18"/>
                <w:szCs w:val="18"/>
              </w:rPr>
            </w:pPr>
          </w:p>
          <w:p w:rsidR="005E1AEF" w:rsidRPr="000E7B56" w:rsidRDefault="005E1AEF" w:rsidP="006B6F06">
            <w:pPr>
              <w:rPr>
                <w:rFonts w:cs="Arial"/>
                <w:sz w:val="18"/>
                <w:szCs w:val="18"/>
              </w:rPr>
            </w:pPr>
          </w:p>
          <w:p w:rsidR="005E1AEF" w:rsidRPr="000E7B56" w:rsidRDefault="005E1AEF" w:rsidP="006B6F06">
            <w:pPr>
              <w:rPr>
                <w:rFonts w:cs="Arial"/>
                <w:sz w:val="18"/>
                <w:szCs w:val="18"/>
              </w:rPr>
            </w:pPr>
          </w:p>
          <w:p w:rsidR="005E1AEF" w:rsidRPr="000E7B56" w:rsidRDefault="005E1AEF" w:rsidP="006B6F06">
            <w:pPr>
              <w:rPr>
                <w:rFonts w:cs="Arial"/>
                <w:sz w:val="18"/>
                <w:szCs w:val="18"/>
              </w:rPr>
            </w:pPr>
            <w:r w:rsidRPr="000E7B56">
              <w:rPr>
                <w:rFonts w:cs="Arial"/>
                <w:sz w:val="18"/>
                <w:szCs w:val="18"/>
              </w:rPr>
              <w:t>Председатель комиссии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2458" w:type="dxa"/>
            <w:gridSpan w:val="3"/>
            <w:shd w:val="clear" w:color="auto" w:fill="auto"/>
            <w:vAlign w:val="center"/>
          </w:tcPr>
          <w:p w:rsidR="005E1AEF" w:rsidRPr="000E7B56" w:rsidRDefault="005E1AEF" w:rsidP="006B6F0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358" w:type="dxa"/>
            <w:gridSpan w:val="3"/>
            <w:shd w:val="clear" w:color="auto" w:fill="auto"/>
            <w:vAlign w:val="bottom"/>
          </w:tcPr>
          <w:p w:rsidR="005E1AEF" w:rsidRDefault="005E1AEF" w:rsidP="006B6F06">
            <w:pPr>
              <w:rPr>
                <w:rFonts w:cs="Arial"/>
                <w:sz w:val="18"/>
                <w:szCs w:val="18"/>
              </w:rPr>
            </w:pPr>
          </w:p>
          <w:p w:rsidR="005E1AEF" w:rsidRDefault="005E1AEF" w:rsidP="006B6F06">
            <w:pPr>
              <w:rPr>
                <w:rFonts w:cs="Arial"/>
                <w:sz w:val="18"/>
                <w:szCs w:val="18"/>
              </w:rPr>
            </w:pPr>
          </w:p>
          <w:p w:rsidR="005E1AEF" w:rsidRDefault="005E1AEF" w:rsidP="006B6F06">
            <w:pPr>
              <w:rPr>
                <w:rFonts w:cs="Arial"/>
                <w:sz w:val="18"/>
                <w:szCs w:val="18"/>
              </w:rPr>
            </w:pPr>
          </w:p>
          <w:p w:rsidR="005E1AEF" w:rsidRDefault="005E1AEF" w:rsidP="006B6F06">
            <w:pPr>
              <w:rPr>
                <w:rFonts w:cs="Arial"/>
                <w:sz w:val="18"/>
                <w:szCs w:val="18"/>
              </w:rPr>
            </w:pPr>
          </w:p>
          <w:p w:rsidR="005E1AEF" w:rsidRPr="000E7B56" w:rsidRDefault="005E1AEF" w:rsidP="006B6F06">
            <w:pPr>
              <w:rPr>
                <w:rFonts w:cs="Arial"/>
                <w:sz w:val="18"/>
                <w:szCs w:val="18"/>
              </w:rPr>
            </w:pPr>
            <w:r w:rsidRPr="000E7B56">
              <w:rPr>
                <w:rFonts w:cs="Arial"/>
                <w:sz w:val="18"/>
                <w:szCs w:val="18"/>
              </w:rPr>
              <w:t>О.В. Юсупова</w:t>
            </w:r>
          </w:p>
        </w:tc>
        <w:tc>
          <w:tcPr>
            <w:tcW w:w="828" w:type="dxa"/>
            <w:gridSpan w:val="2"/>
          </w:tcPr>
          <w:p w:rsidR="005E1AEF" w:rsidRPr="000E7B56" w:rsidRDefault="005E1AEF" w:rsidP="006B6F06">
            <w:pPr>
              <w:rPr>
                <w:rFonts w:cs="Arial"/>
                <w:sz w:val="18"/>
                <w:szCs w:val="18"/>
              </w:rPr>
            </w:pPr>
          </w:p>
        </w:tc>
      </w:tr>
      <w:tr w:rsidR="005E1AEF" w:rsidRPr="000E7B56" w:rsidTr="0041397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20" w:type="dxa"/>
            <w:gridSpan w:val="3"/>
            <w:shd w:val="clear" w:color="auto" w:fill="auto"/>
            <w:vAlign w:val="bottom"/>
          </w:tcPr>
          <w:p w:rsidR="005E1AEF" w:rsidRPr="000E7B56" w:rsidRDefault="005E1AEF" w:rsidP="006B6F06">
            <w:pPr>
              <w:rPr>
                <w:rFonts w:cs="Arial"/>
                <w:sz w:val="18"/>
                <w:szCs w:val="18"/>
              </w:rPr>
            </w:pPr>
          </w:p>
          <w:p w:rsidR="005E1AEF" w:rsidRDefault="005E1AEF" w:rsidP="006B6F06">
            <w:pPr>
              <w:rPr>
                <w:rFonts w:cs="Arial"/>
                <w:sz w:val="18"/>
                <w:szCs w:val="18"/>
              </w:rPr>
            </w:pPr>
          </w:p>
          <w:p w:rsidR="005E1AEF" w:rsidRPr="000E7B56" w:rsidRDefault="005E1AEF" w:rsidP="006B6F06">
            <w:pPr>
              <w:rPr>
                <w:rFonts w:cs="Arial"/>
                <w:sz w:val="18"/>
                <w:szCs w:val="18"/>
              </w:rPr>
            </w:pPr>
            <w:r w:rsidRPr="000E7B56">
              <w:rPr>
                <w:rFonts w:cs="Arial"/>
                <w:sz w:val="18"/>
                <w:szCs w:val="18"/>
              </w:rPr>
              <w:t>Секретарь комиссии</w:t>
            </w:r>
          </w:p>
        </w:tc>
        <w:tc>
          <w:tcPr>
            <w:tcW w:w="2458" w:type="dxa"/>
            <w:gridSpan w:val="3"/>
            <w:shd w:val="clear" w:color="auto" w:fill="auto"/>
            <w:vAlign w:val="bottom"/>
          </w:tcPr>
          <w:p w:rsidR="005E1AEF" w:rsidRPr="000E7B56" w:rsidRDefault="005E1AEF" w:rsidP="006B6F0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358" w:type="dxa"/>
            <w:gridSpan w:val="3"/>
            <w:shd w:val="clear" w:color="auto" w:fill="auto"/>
            <w:vAlign w:val="bottom"/>
          </w:tcPr>
          <w:p w:rsidR="005E1AEF" w:rsidRPr="000E7B56" w:rsidRDefault="005E1AEF" w:rsidP="006B6F06">
            <w:pPr>
              <w:rPr>
                <w:rFonts w:cs="Arial"/>
                <w:sz w:val="18"/>
                <w:szCs w:val="18"/>
              </w:rPr>
            </w:pPr>
            <w:r w:rsidRPr="000E7B56">
              <w:rPr>
                <w:rFonts w:cs="Arial"/>
                <w:sz w:val="18"/>
                <w:szCs w:val="18"/>
              </w:rPr>
              <w:t xml:space="preserve">О.А. </w:t>
            </w:r>
            <w:proofErr w:type="spellStart"/>
            <w:r w:rsidRPr="000E7B56">
              <w:rPr>
                <w:rFonts w:cs="Arial"/>
                <w:sz w:val="18"/>
                <w:szCs w:val="18"/>
              </w:rPr>
              <w:t>Юльцова</w:t>
            </w:r>
            <w:proofErr w:type="spellEnd"/>
          </w:p>
        </w:tc>
        <w:tc>
          <w:tcPr>
            <w:tcW w:w="828" w:type="dxa"/>
            <w:gridSpan w:val="2"/>
          </w:tcPr>
          <w:p w:rsidR="005E1AEF" w:rsidRPr="000E7B56" w:rsidRDefault="005E1AEF" w:rsidP="006B6F06">
            <w:pPr>
              <w:rPr>
                <w:rFonts w:cs="Arial"/>
                <w:sz w:val="18"/>
                <w:szCs w:val="18"/>
              </w:rPr>
            </w:pPr>
          </w:p>
        </w:tc>
      </w:tr>
    </w:tbl>
    <w:p w:rsidR="009267F7" w:rsidRPr="0041397D" w:rsidRDefault="009267F7" w:rsidP="00327FE8">
      <w:pPr>
        <w:rPr>
          <w:rFonts w:cs="Arial"/>
          <w:sz w:val="22"/>
        </w:rPr>
      </w:pPr>
    </w:p>
    <w:sectPr w:rsidR="009267F7" w:rsidRPr="0041397D" w:rsidSect="00767BE6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F0C02"/>
    <w:multiLevelType w:val="hybridMultilevel"/>
    <w:tmpl w:val="D1400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A50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70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83743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70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97F709B"/>
    <w:multiLevelType w:val="multilevel"/>
    <w:tmpl w:val="AC70DDE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1F23365"/>
    <w:multiLevelType w:val="hybridMultilevel"/>
    <w:tmpl w:val="B08C6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1728"/>
  <w:defaultTabStop w:val="708"/>
  <w:characterSpacingControl w:val="doNotCompress"/>
  <w:compat/>
  <w:rsids>
    <w:rsidRoot w:val="002C6146"/>
    <w:rsid w:val="00011477"/>
    <w:rsid w:val="00017B15"/>
    <w:rsid w:val="00040FDC"/>
    <w:rsid w:val="00045F9D"/>
    <w:rsid w:val="00082C7B"/>
    <w:rsid w:val="00096E2E"/>
    <w:rsid w:val="000A267F"/>
    <w:rsid w:val="000A7D3C"/>
    <w:rsid w:val="000B03ED"/>
    <w:rsid w:val="000B54A9"/>
    <w:rsid w:val="000B6816"/>
    <w:rsid w:val="000D0FF8"/>
    <w:rsid w:val="000E06D5"/>
    <w:rsid w:val="000E73C0"/>
    <w:rsid w:val="000E7B56"/>
    <w:rsid w:val="000F18C8"/>
    <w:rsid w:val="000F2C0C"/>
    <w:rsid w:val="00100A13"/>
    <w:rsid w:val="00100F48"/>
    <w:rsid w:val="00104F5A"/>
    <w:rsid w:val="001070B0"/>
    <w:rsid w:val="0010779D"/>
    <w:rsid w:val="00111B44"/>
    <w:rsid w:val="001159A3"/>
    <w:rsid w:val="0011681F"/>
    <w:rsid w:val="001206B8"/>
    <w:rsid w:val="001341DD"/>
    <w:rsid w:val="00141947"/>
    <w:rsid w:val="00145410"/>
    <w:rsid w:val="00156D4D"/>
    <w:rsid w:val="001740E2"/>
    <w:rsid w:val="001802FA"/>
    <w:rsid w:val="001958BE"/>
    <w:rsid w:val="001A058A"/>
    <w:rsid w:val="001A56FC"/>
    <w:rsid w:val="001C71AB"/>
    <w:rsid w:val="001D0EB8"/>
    <w:rsid w:val="001D1DB0"/>
    <w:rsid w:val="001D1F4F"/>
    <w:rsid w:val="001D46E2"/>
    <w:rsid w:val="001E4D96"/>
    <w:rsid w:val="00202CFA"/>
    <w:rsid w:val="00226DE3"/>
    <w:rsid w:val="00234DF2"/>
    <w:rsid w:val="00243393"/>
    <w:rsid w:val="00251578"/>
    <w:rsid w:val="002705D1"/>
    <w:rsid w:val="00274015"/>
    <w:rsid w:val="00281F63"/>
    <w:rsid w:val="00283F22"/>
    <w:rsid w:val="00291D0E"/>
    <w:rsid w:val="002979E0"/>
    <w:rsid w:val="002A4A3E"/>
    <w:rsid w:val="002B45A0"/>
    <w:rsid w:val="002C3C23"/>
    <w:rsid w:val="002C6146"/>
    <w:rsid w:val="00303DD4"/>
    <w:rsid w:val="003073D4"/>
    <w:rsid w:val="00327FE8"/>
    <w:rsid w:val="00340939"/>
    <w:rsid w:val="00340E7B"/>
    <w:rsid w:val="00363EEB"/>
    <w:rsid w:val="00375AD4"/>
    <w:rsid w:val="00375BF8"/>
    <w:rsid w:val="003819EC"/>
    <w:rsid w:val="00382A55"/>
    <w:rsid w:val="00387157"/>
    <w:rsid w:val="003929DE"/>
    <w:rsid w:val="003968EA"/>
    <w:rsid w:val="003970C2"/>
    <w:rsid w:val="003A5652"/>
    <w:rsid w:val="003C4C54"/>
    <w:rsid w:val="003D17AD"/>
    <w:rsid w:val="003D4EE1"/>
    <w:rsid w:val="003D59C7"/>
    <w:rsid w:val="003D76CB"/>
    <w:rsid w:val="003E5B68"/>
    <w:rsid w:val="003F5496"/>
    <w:rsid w:val="003F5F79"/>
    <w:rsid w:val="003F7B25"/>
    <w:rsid w:val="00404BD7"/>
    <w:rsid w:val="0041397D"/>
    <w:rsid w:val="00417E18"/>
    <w:rsid w:val="00424BD1"/>
    <w:rsid w:val="00425127"/>
    <w:rsid w:val="00431A32"/>
    <w:rsid w:val="00434950"/>
    <w:rsid w:val="0043749E"/>
    <w:rsid w:val="00452555"/>
    <w:rsid w:val="00454954"/>
    <w:rsid w:val="004662E5"/>
    <w:rsid w:val="00476050"/>
    <w:rsid w:val="004858D5"/>
    <w:rsid w:val="004A101C"/>
    <w:rsid w:val="004A19B8"/>
    <w:rsid w:val="004A6852"/>
    <w:rsid w:val="004B34FB"/>
    <w:rsid w:val="004B477E"/>
    <w:rsid w:val="004D7745"/>
    <w:rsid w:val="004D77A1"/>
    <w:rsid w:val="004E4A0D"/>
    <w:rsid w:val="004F7806"/>
    <w:rsid w:val="00500372"/>
    <w:rsid w:val="005015F1"/>
    <w:rsid w:val="0051479A"/>
    <w:rsid w:val="00525A24"/>
    <w:rsid w:val="00527EB7"/>
    <w:rsid w:val="00535068"/>
    <w:rsid w:val="00542605"/>
    <w:rsid w:val="00544B6D"/>
    <w:rsid w:val="0055457E"/>
    <w:rsid w:val="00556467"/>
    <w:rsid w:val="005579B5"/>
    <w:rsid w:val="0056583E"/>
    <w:rsid w:val="00584394"/>
    <w:rsid w:val="005A14EF"/>
    <w:rsid w:val="005A16BF"/>
    <w:rsid w:val="005C58FF"/>
    <w:rsid w:val="005C737E"/>
    <w:rsid w:val="005D569E"/>
    <w:rsid w:val="005E1AEF"/>
    <w:rsid w:val="005E37CC"/>
    <w:rsid w:val="005E4987"/>
    <w:rsid w:val="005F45E2"/>
    <w:rsid w:val="005F6DEC"/>
    <w:rsid w:val="00601FB0"/>
    <w:rsid w:val="00602D55"/>
    <w:rsid w:val="00636AE2"/>
    <w:rsid w:val="00640F4E"/>
    <w:rsid w:val="00656774"/>
    <w:rsid w:val="00662429"/>
    <w:rsid w:val="00675171"/>
    <w:rsid w:val="00686C71"/>
    <w:rsid w:val="006B6F06"/>
    <w:rsid w:val="006D3582"/>
    <w:rsid w:val="006D59B5"/>
    <w:rsid w:val="006E3FBD"/>
    <w:rsid w:val="006E44F5"/>
    <w:rsid w:val="006F0A22"/>
    <w:rsid w:val="006F2C65"/>
    <w:rsid w:val="006F3049"/>
    <w:rsid w:val="006F44EB"/>
    <w:rsid w:val="00700C48"/>
    <w:rsid w:val="007058B6"/>
    <w:rsid w:val="007170D8"/>
    <w:rsid w:val="00750C83"/>
    <w:rsid w:val="00753792"/>
    <w:rsid w:val="00762B73"/>
    <w:rsid w:val="00767BE6"/>
    <w:rsid w:val="0077236C"/>
    <w:rsid w:val="00775CB7"/>
    <w:rsid w:val="007802CC"/>
    <w:rsid w:val="00786B9B"/>
    <w:rsid w:val="0079323B"/>
    <w:rsid w:val="007A6308"/>
    <w:rsid w:val="007A7DD5"/>
    <w:rsid w:val="007B02A7"/>
    <w:rsid w:val="007B0ADA"/>
    <w:rsid w:val="007B78EA"/>
    <w:rsid w:val="007C6BB2"/>
    <w:rsid w:val="007D0B3E"/>
    <w:rsid w:val="00803765"/>
    <w:rsid w:val="008053CF"/>
    <w:rsid w:val="00812DBA"/>
    <w:rsid w:val="00831992"/>
    <w:rsid w:val="00843912"/>
    <w:rsid w:val="0085137B"/>
    <w:rsid w:val="00852B0C"/>
    <w:rsid w:val="0085732A"/>
    <w:rsid w:val="008617F7"/>
    <w:rsid w:val="00880B37"/>
    <w:rsid w:val="008849B5"/>
    <w:rsid w:val="00891BA3"/>
    <w:rsid w:val="008B785C"/>
    <w:rsid w:val="008C0101"/>
    <w:rsid w:val="008D3159"/>
    <w:rsid w:val="008D4943"/>
    <w:rsid w:val="008D5AEF"/>
    <w:rsid w:val="008E50EC"/>
    <w:rsid w:val="008F0FC2"/>
    <w:rsid w:val="009013D0"/>
    <w:rsid w:val="009073DE"/>
    <w:rsid w:val="009103AD"/>
    <w:rsid w:val="00916E5F"/>
    <w:rsid w:val="00924B0A"/>
    <w:rsid w:val="009267F7"/>
    <w:rsid w:val="00952AF7"/>
    <w:rsid w:val="009579CD"/>
    <w:rsid w:val="009A3CC1"/>
    <w:rsid w:val="009B4739"/>
    <w:rsid w:val="009B5900"/>
    <w:rsid w:val="009B79C4"/>
    <w:rsid w:val="009D12B9"/>
    <w:rsid w:val="009D5697"/>
    <w:rsid w:val="009D7D44"/>
    <w:rsid w:val="00A03F61"/>
    <w:rsid w:val="00A05934"/>
    <w:rsid w:val="00A06802"/>
    <w:rsid w:val="00A146FB"/>
    <w:rsid w:val="00A21A30"/>
    <w:rsid w:val="00A3136C"/>
    <w:rsid w:val="00A32F0A"/>
    <w:rsid w:val="00A35EB5"/>
    <w:rsid w:val="00A45BF2"/>
    <w:rsid w:val="00A542D2"/>
    <w:rsid w:val="00A54A68"/>
    <w:rsid w:val="00A57387"/>
    <w:rsid w:val="00A62556"/>
    <w:rsid w:val="00A7467A"/>
    <w:rsid w:val="00A80386"/>
    <w:rsid w:val="00A84B94"/>
    <w:rsid w:val="00A86826"/>
    <w:rsid w:val="00A97012"/>
    <w:rsid w:val="00AA0145"/>
    <w:rsid w:val="00AA26D6"/>
    <w:rsid w:val="00AB49CD"/>
    <w:rsid w:val="00AC50B4"/>
    <w:rsid w:val="00AD0D58"/>
    <w:rsid w:val="00AD350C"/>
    <w:rsid w:val="00AE2885"/>
    <w:rsid w:val="00AF2275"/>
    <w:rsid w:val="00AF2501"/>
    <w:rsid w:val="00AF3640"/>
    <w:rsid w:val="00B010C0"/>
    <w:rsid w:val="00B21F23"/>
    <w:rsid w:val="00B25F59"/>
    <w:rsid w:val="00B3043F"/>
    <w:rsid w:val="00B34E74"/>
    <w:rsid w:val="00B41E48"/>
    <w:rsid w:val="00B44CDD"/>
    <w:rsid w:val="00B50C7E"/>
    <w:rsid w:val="00B52B9D"/>
    <w:rsid w:val="00B60E17"/>
    <w:rsid w:val="00B62E3D"/>
    <w:rsid w:val="00B70E74"/>
    <w:rsid w:val="00B80AA3"/>
    <w:rsid w:val="00B82813"/>
    <w:rsid w:val="00B840C9"/>
    <w:rsid w:val="00B85632"/>
    <w:rsid w:val="00B8587C"/>
    <w:rsid w:val="00B86248"/>
    <w:rsid w:val="00B96C6C"/>
    <w:rsid w:val="00B97054"/>
    <w:rsid w:val="00BA1786"/>
    <w:rsid w:val="00BA4D51"/>
    <w:rsid w:val="00BB0847"/>
    <w:rsid w:val="00BB364C"/>
    <w:rsid w:val="00BB6646"/>
    <w:rsid w:val="00BD2FB2"/>
    <w:rsid w:val="00BE0254"/>
    <w:rsid w:val="00BE5300"/>
    <w:rsid w:val="00BF0ACC"/>
    <w:rsid w:val="00C012DB"/>
    <w:rsid w:val="00C07C6F"/>
    <w:rsid w:val="00C27F8E"/>
    <w:rsid w:val="00C5184D"/>
    <w:rsid w:val="00C64BA6"/>
    <w:rsid w:val="00C65023"/>
    <w:rsid w:val="00C72C2F"/>
    <w:rsid w:val="00C82CF0"/>
    <w:rsid w:val="00C903BA"/>
    <w:rsid w:val="00C904B5"/>
    <w:rsid w:val="00C92AA6"/>
    <w:rsid w:val="00CA3F26"/>
    <w:rsid w:val="00CC55AB"/>
    <w:rsid w:val="00CC5C09"/>
    <w:rsid w:val="00CE041A"/>
    <w:rsid w:val="00CE7AC0"/>
    <w:rsid w:val="00CF20F8"/>
    <w:rsid w:val="00CF75B6"/>
    <w:rsid w:val="00D02450"/>
    <w:rsid w:val="00D070BA"/>
    <w:rsid w:val="00D118DB"/>
    <w:rsid w:val="00D12387"/>
    <w:rsid w:val="00D14A5D"/>
    <w:rsid w:val="00D1543B"/>
    <w:rsid w:val="00D21445"/>
    <w:rsid w:val="00D217CA"/>
    <w:rsid w:val="00D258F1"/>
    <w:rsid w:val="00D31C18"/>
    <w:rsid w:val="00D34EAD"/>
    <w:rsid w:val="00D42803"/>
    <w:rsid w:val="00D555A0"/>
    <w:rsid w:val="00D71DB8"/>
    <w:rsid w:val="00D9184F"/>
    <w:rsid w:val="00D97485"/>
    <w:rsid w:val="00DA4C55"/>
    <w:rsid w:val="00DA771F"/>
    <w:rsid w:val="00DC3FAD"/>
    <w:rsid w:val="00DD69B8"/>
    <w:rsid w:val="00DE0F1B"/>
    <w:rsid w:val="00DE265E"/>
    <w:rsid w:val="00DE5E92"/>
    <w:rsid w:val="00DF6279"/>
    <w:rsid w:val="00E00CC0"/>
    <w:rsid w:val="00E04621"/>
    <w:rsid w:val="00E172FF"/>
    <w:rsid w:val="00E37932"/>
    <w:rsid w:val="00E46557"/>
    <w:rsid w:val="00E637E4"/>
    <w:rsid w:val="00E726DA"/>
    <w:rsid w:val="00E74B43"/>
    <w:rsid w:val="00E8166C"/>
    <w:rsid w:val="00E8552D"/>
    <w:rsid w:val="00E86C85"/>
    <w:rsid w:val="00E969AD"/>
    <w:rsid w:val="00E97D81"/>
    <w:rsid w:val="00EA4B2E"/>
    <w:rsid w:val="00EA5A13"/>
    <w:rsid w:val="00EA7025"/>
    <w:rsid w:val="00EB7A7B"/>
    <w:rsid w:val="00EF039B"/>
    <w:rsid w:val="00EF16CA"/>
    <w:rsid w:val="00EF7197"/>
    <w:rsid w:val="00F02B46"/>
    <w:rsid w:val="00F03D31"/>
    <w:rsid w:val="00F100F4"/>
    <w:rsid w:val="00F14550"/>
    <w:rsid w:val="00F16D4D"/>
    <w:rsid w:val="00F210A7"/>
    <w:rsid w:val="00F31D71"/>
    <w:rsid w:val="00F4124A"/>
    <w:rsid w:val="00F4277B"/>
    <w:rsid w:val="00F65D76"/>
    <w:rsid w:val="00F6616D"/>
    <w:rsid w:val="00F703ED"/>
    <w:rsid w:val="00F72CD0"/>
    <w:rsid w:val="00F9768C"/>
    <w:rsid w:val="00FC38A9"/>
    <w:rsid w:val="00FC773E"/>
    <w:rsid w:val="00FD1987"/>
    <w:rsid w:val="00FD2A19"/>
    <w:rsid w:val="00FD7C61"/>
    <w:rsid w:val="00FF5162"/>
    <w:rsid w:val="00FF6F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F59"/>
    <w:pPr>
      <w:spacing w:after="0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qFormat/>
    <w:rsid w:val="00B25F59"/>
    <w:pPr>
      <w:keepNext/>
      <w:suppressAutoHyphens/>
      <w:spacing w:before="240"/>
      <w:contextualSpacing/>
      <w:jc w:val="center"/>
      <w:outlineLvl w:val="0"/>
    </w:pPr>
    <w:rPr>
      <w:rFonts w:eastAsia="Times New Roman" w:cs="Times New Roman"/>
      <w:b/>
      <w:kern w:val="28"/>
      <w:sz w:val="32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00A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4D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B25F59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4">
    <w:name w:val="List Paragraph"/>
    <w:basedOn w:val="a"/>
    <w:uiPriority w:val="34"/>
    <w:qFormat/>
    <w:rsid w:val="00B25F59"/>
    <w:pPr>
      <w:suppressAutoHyphens/>
      <w:spacing w:before="40" w:after="40"/>
      <w:ind w:left="720"/>
      <w:jc w:val="both"/>
    </w:pPr>
    <w:rPr>
      <w:rFonts w:eastAsia="Calibri" w:cs="Times New Roman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B25F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5F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349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ng-scope">
    <w:name w:val="ng-scope"/>
    <w:basedOn w:val="a0"/>
    <w:rsid w:val="003A5652"/>
  </w:style>
  <w:style w:type="character" w:customStyle="1" w:styleId="30">
    <w:name w:val="Заголовок 3 Знак"/>
    <w:basedOn w:val="a0"/>
    <w:link w:val="3"/>
    <w:uiPriority w:val="9"/>
    <w:rsid w:val="00100A13"/>
    <w:rPr>
      <w:rFonts w:asciiTheme="majorHAnsi" w:eastAsiaTheme="majorEastAsia" w:hAnsiTheme="majorHAnsi" w:cstheme="majorBidi"/>
      <w:b/>
      <w:bCs/>
      <w:color w:val="4F81BD" w:themeColor="accent1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F59"/>
    <w:pPr>
      <w:spacing w:after="0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qFormat/>
    <w:rsid w:val="00B25F59"/>
    <w:pPr>
      <w:keepNext/>
      <w:suppressAutoHyphens/>
      <w:spacing w:before="240"/>
      <w:contextualSpacing/>
      <w:jc w:val="center"/>
      <w:outlineLvl w:val="0"/>
    </w:pPr>
    <w:rPr>
      <w:rFonts w:eastAsia="Times New Roman" w:cs="Times New Roman"/>
      <w:b/>
      <w:kern w:val="28"/>
      <w:sz w:val="32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00A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4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B25F59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4">
    <w:name w:val="List Paragraph"/>
    <w:basedOn w:val="a"/>
    <w:uiPriority w:val="34"/>
    <w:qFormat/>
    <w:rsid w:val="00B25F59"/>
    <w:pPr>
      <w:suppressAutoHyphens/>
      <w:spacing w:before="40" w:after="40"/>
      <w:ind w:left="720"/>
      <w:jc w:val="both"/>
    </w:pPr>
    <w:rPr>
      <w:rFonts w:eastAsia="Calibri" w:cs="Times New Roman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B25F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5F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349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ng-scope">
    <w:name w:val="ng-scope"/>
    <w:basedOn w:val="a0"/>
    <w:rsid w:val="003A5652"/>
  </w:style>
  <w:style w:type="character" w:customStyle="1" w:styleId="30">
    <w:name w:val="Заголовок 3 Знак"/>
    <w:basedOn w:val="a0"/>
    <w:link w:val="3"/>
    <w:uiPriority w:val="9"/>
    <w:rsid w:val="00100A13"/>
    <w:rPr>
      <w:rFonts w:asciiTheme="majorHAnsi" w:eastAsiaTheme="majorEastAsia" w:hAnsiTheme="majorHAnsi" w:cstheme="majorBidi"/>
      <w:b/>
      <w:bCs/>
      <w:color w:val="4F81BD" w:themeColor="accent1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2024-06-03T09:43:00Z</cp:lastPrinted>
  <dcterms:created xsi:type="dcterms:W3CDTF">2024-06-27T10:08:00Z</dcterms:created>
  <dcterms:modified xsi:type="dcterms:W3CDTF">2024-06-27T10:08:00Z</dcterms:modified>
</cp:coreProperties>
</file>